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436" w:rsidRPr="00060759" w:rsidRDefault="00253436" w:rsidP="00253436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ชื่อโครงการ</w:t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</w:t>
      </w:r>
      <w:r w:rsidRPr="0006075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การอยู่เย็นเป็นสุข</w:t>
      </w:r>
    </w:p>
    <w:p w:rsidR="00253436" w:rsidRPr="00060759" w:rsidRDefault="00253436" w:rsidP="00253436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ab/>
        <w:t>โครงการต่อเนื่อง</w:t>
      </w:r>
    </w:p>
    <w:p w:rsidR="00253436" w:rsidRPr="00060759" w:rsidRDefault="00253436" w:rsidP="00253436">
      <w:pPr>
        <w:spacing w:after="0"/>
        <w:rPr>
          <w:rFonts w:ascii="TH SarabunIT๙" w:eastAsia="Calibri" w:hAnsi="TH SarabunIT๙" w:cs="TH SarabunIT๙"/>
          <w:sz w:val="36"/>
          <w:szCs w:val="36"/>
        </w:rPr>
      </w:pP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สนองกลยุทธ์โรงเรียน</w:t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กลยุทธ์ที่  </w:t>
      </w: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1  พัฒนาคุณภาพผู้เรียน</w:t>
      </w:r>
    </w:p>
    <w:p w:rsidR="00253436" w:rsidRPr="00060759" w:rsidRDefault="00253436" w:rsidP="00253436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:rsidR="00253436" w:rsidRPr="00060759" w:rsidRDefault="00253436" w:rsidP="00253436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มาตรฐานที่  </w:t>
      </w: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1 ด้านคุณลักษณะอันพึงประสงของผู้เรียน</w:t>
      </w:r>
    </w:p>
    <w:p w:rsidR="00253436" w:rsidRPr="00060759" w:rsidRDefault="00253436" w:rsidP="00253436">
      <w:pPr>
        <w:spacing w:after="0"/>
        <w:ind w:left="144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 xml:space="preserve">1.10  ผู้เรียนอยู่ร่วมกันอย่างมีความสุขบนความแตกต่างในทุกด้าน </w:t>
      </w:r>
    </w:p>
    <w:p w:rsidR="00253436" w:rsidRPr="00060759" w:rsidRDefault="00253436" w:rsidP="00253436">
      <w:pPr>
        <w:spacing w:after="0"/>
        <w:ind w:left="2160" w:firstLine="72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และยอมรับความคิดเห็นของผู้อื่นเมื่อต้องทำงาน/กิจกรรม/โครงการ/โครงงาน</w:t>
      </w:r>
    </w:p>
    <w:p w:rsidR="00253436" w:rsidRPr="00060759" w:rsidRDefault="00253436" w:rsidP="00253436">
      <w:pPr>
        <w:spacing w:after="0"/>
        <w:ind w:left="2160" w:firstLine="72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ร่วมกัน</w:t>
      </w:r>
    </w:p>
    <w:p w:rsidR="00FB75CC" w:rsidRDefault="00253436" w:rsidP="00FB75CC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B75CC" w:rsidRPr="00FD2327">
        <w:rPr>
          <w:rFonts w:ascii="TH SarabunIT๙" w:eastAsia="Calibri" w:hAnsi="TH SarabunIT๙" w:cs="TH SarabunIT๙"/>
          <w:sz w:val="32"/>
          <w:szCs w:val="32"/>
          <w:cs/>
        </w:rPr>
        <w:t>พระ</w:t>
      </w:r>
      <w:r w:rsidR="00FB75CC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ครูสิริธีรญาณ, </w:t>
      </w:r>
      <w:r w:rsidR="00583DD2">
        <w:rPr>
          <w:rFonts w:ascii="TH SarabunIT๙" w:eastAsia="Times New Roman" w:hAnsi="TH SarabunIT๙" w:cs="TH SarabunIT๙" w:hint="cs"/>
          <w:sz w:val="32"/>
          <w:szCs w:val="32"/>
          <w:cs/>
        </w:rPr>
        <w:t>พระมหาอภิชาติ  อภิญฺญชาโต</w:t>
      </w:r>
    </w:p>
    <w:p w:rsidR="00253436" w:rsidRPr="00060759" w:rsidRDefault="00253436" w:rsidP="00FB75C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กลุ่มที่รับผิดชอบโครงการ</w:t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ab/>
        <w:t>ฝ่ายบุคคล</w:t>
      </w:r>
    </w:p>
    <w:p w:rsidR="00253436" w:rsidRPr="00060759" w:rsidRDefault="00253436" w:rsidP="00253436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---------------------------------------------------------------------------------------------------------------------------------------</w:t>
      </w:r>
    </w:p>
    <w:p w:rsidR="00253436" w:rsidRPr="00060759" w:rsidRDefault="00253436" w:rsidP="00253436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:rsidR="00253436" w:rsidRPr="00060759" w:rsidRDefault="00253436" w:rsidP="00253436">
      <w:pPr>
        <w:spacing w:after="0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1.  </w:t>
      </w: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253436" w:rsidRPr="00060759" w:rsidRDefault="00253436" w:rsidP="004D2979">
      <w:pPr>
        <w:spacing w:after="0"/>
        <w:ind w:left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>เพื่อให้สอดคล้องตามนโยบายของโรงเรียน ว่าด้วยการพัฒนาคุณภาพและมาตรฐานการศึกษาเน้นวิธีการปรับการเรียนเปลี่ยนการสอนสู่การยกระดับผลสัมฤทธิ์ทางการเรียน  และสอดคล้องกับมาต</w:t>
      </w:r>
      <w:r w:rsidR="00F01411">
        <w:rPr>
          <w:rFonts w:ascii="TH SarabunIT๙" w:eastAsia="Calibri" w:hAnsi="TH SarabunIT๙" w:cs="TH SarabunIT๙"/>
          <w:sz w:val="32"/>
          <w:szCs w:val="32"/>
          <w:cs/>
        </w:rPr>
        <w:t>รฐานการศึกษาขั้นพื้นฐาน  มาตรฐาน</w:t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 xml:space="preserve">ที่  1  </w:t>
      </w: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ด้านคูณภาพผู้เรียน  </w:t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 xml:space="preserve">ที่เน้นผู้เรียน </w:t>
      </w: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>ผู้เรียนอยู่ร่วมกันอย่างมีความสุขบนความแตกต่างในทุกด้าน  และยอมรับความคิดเห็นของผู้อื่นเมื่อต้องทำงาน/กิจกรรม/โครงการ/โครงงานร่วมกัน</w:t>
      </w:r>
    </w:p>
    <w:p w:rsidR="00253436" w:rsidRPr="00060759" w:rsidRDefault="00253436" w:rsidP="00253436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253436" w:rsidRPr="00060759" w:rsidRDefault="00253436" w:rsidP="00253436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2.  </w:t>
      </w: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253436" w:rsidRPr="00060759" w:rsidRDefault="00253436" w:rsidP="00253436">
      <w:pPr>
        <w:spacing w:after="0"/>
        <w:ind w:left="108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1.  เพื่อให้ผู้เรียนอยู่ร่วมกันอย่างมีความสุข</w:t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 xml:space="preserve">บนความแตกต่างในทุกด้าน  </w:t>
      </w:r>
    </w:p>
    <w:p w:rsidR="00253436" w:rsidRPr="00060759" w:rsidRDefault="00253436" w:rsidP="00253436">
      <w:pPr>
        <w:spacing w:after="0"/>
        <w:ind w:left="108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2.  เพื่อให้ผู้เรียน</w:t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>ยอมรับความคิดเห็นของผู้อื่นเมื่อต้องทำงาน/กิจกรรม/โครงการ/โครงงานร่วมกัน</w:t>
      </w:r>
    </w:p>
    <w:p w:rsidR="00253436" w:rsidRDefault="00253436" w:rsidP="00253436">
      <w:pPr>
        <w:spacing w:after="0"/>
        <w:ind w:left="108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3.  เพื่อให้ผู้เรียนประเมินความรู้ความเข้าใจของผู้เรียนอย่างเป็นระบบ  และมีประสิทธิภาพ</w:t>
      </w:r>
    </w:p>
    <w:p w:rsidR="00253436" w:rsidRPr="00060759" w:rsidRDefault="00253436" w:rsidP="00253436">
      <w:pPr>
        <w:spacing w:after="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3.  </w:t>
      </w: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เป้าหมายเชิงปริมาณและคุณภาพ</w:t>
      </w:r>
    </w:p>
    <w:p w:rsidR="00253436" w:rsidRPr="00060759" w:rsidRDefault="00253436" w:rsidP="00253436">
      <w:pPr>
        <w:spacing w:after="0"/>
        <w:ind w:left="720"/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:rsidR="00253436" w:rsidRPr="00060759" w:rsidRDefault="00253436" w:rsidP="00253436">
      <w:pPr>
        <w:spacing w:after="0"/>
        <w:ind w:left="360" w:firstLine="720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1. เพื่อให้ผู้เรียนชั้นมัธยมศึกษาปีที่  1-6  ได้อยู่ร่วมกันบนพื้นฐานความแตกต่างในทุกด้าน</w:t>
      </w:r>
    </w:p>
    <w:p w:rsidR="00253436" w:rsidRPr="00060759" w:rsidRDefault="00253436" w:rsidP="00253436">
      <w:pPr>
        <w:spacing w:after="0"/>
        <w:ind w:left="360" w:firstLine="720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2. เพื่อให้ผู้เรียนชั้นมัธยมศึกษาปีที่  1-6  ได้ปรับปรุงบุคลิกภาพอย่างเหมาะสม</w:t>
      </w:r>
    </w:p>
    <w:p w:rsidR="00253436" w:rsidRPr="00060759" w:rsidRDefault="00253436" w:rsidP="00253436">
      <w:pPr>
        <w:spacing w:after="0"/>
        <w:ind w:left="360" w:firstLine="720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3.  เพื่อให้ผู้เรียนชั้นมัธยมศึกษาปีที่ 1-6  ได้</w:t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>ยอมรับความคิดเห็นของผู้อื่นเมื่อต้องทำงาน/กิจกรรม/</w:t>
      </w:r>
    </w:p>
    <w:p w:rsidR="00AE39F2" w:rsidRPr="008C5BA7" w:rsidRDefault="008C5BA7" w:rsidP="008C5BA7">
      <w:pPr>
        <w:spacing w:after="0"/>
        <w:ind w:left="360" w:firstLine="720"/>
        <w:outlineLvl w:val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โครงการ/โครงงานร่วมกั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</w:t>
      </w:r>
    </w:p>
    <w:p w:rsidR="00253436" w:rsidRPr="00060759" w:rsidRDefault="00253436" w:rsidP="00253436">
      <w:pPr>
        <w:spacing w:after="0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เป้าหมายเชิง</w:t>
      </w:r>
      <w:r w:rsidRPr="0006075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คุณภาพ</w:t>
      </w:r>
    </w:p>
    <w:p w:rsidR="00253436" w:rsidRPr="008C5BA7" w:rsidRDefault="00253436" w:rsidP="008C5BA7">
      <w:pPr>
        <w:numPr>
          <w:ilvl w:val="0"/>
          <w:numId w:val="3"/>
        </w:numPr>
        <w:spacing w:after="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ผู้เรียนอยู่ร่วมกันอย่างมีความสุขบนความแตกต่างในทุกด้าน  และยอมรับความคิดเห็นของผู้อื่นเมื่อต้องทำงาน/กิจกรรม/โครงการ/โครงงานร่วมกัน</w:t>
      </w:r>
    </w:p>
    <w:p w:rsidR="008C5BA7" w:rsidRDefault="008C5BA7" w:rsidP="00253436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253436" w:rsidRPr="00060759" w:rsidRDefault="00253436" w:rsidP="00253436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 xml:space="preserve">4.  </w:t>
      </w: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วิธีดำเนินการ/ขั้นตอนการดำเนินการ</w:t>
      </w:r>
    </w:p>
    <w:tbl>
      <w:tblPr>
        <w:tblStyle w:val="11"/>
        <w:tblW w:w="5166" w:type="pct"/>
        <w:tblLook w:val="04A0"/>
      </w:tblPr>
      <w:tblGrid>
        <w:gridCol w:w="4553"/>
        <w:gridCol w:w="2026"/>
        <w:gridCol w:w="1593"/>
        <w:gridCol w:w="1722"/>
      </w:tblGrid>
      <w:tr w:rsidR="00253436" w:rsidRPr="00060759" w:rsidTr="00B03113">
        <w:tc>
          <w:tcPr>
            <w:tcW w:w="2301" w:type="pct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07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ภาระงาน</w:t>
            </w:r>
            <w:r w:rsidRPr="00060759">
              <w:rPr>
                <w:rFonts w:ascii="TH SarabunIT๙" w:hAnsi="TH SarabunIT๙" w:cs="TH SarabunIT๙"/>
                <w:b/>
                <w:bCs/>
                <w:sz w:val="28"/>
                <w:cs/>
              </w:rPr>
              <w:t>/กิจกรรมสำคัญ</w:t>
            </w:r>
          </w:p>
        </w:tc>
        <w:tc>
          <w:tcPr>
            <w:tcW w:w="1024" w:type="pct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075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805" w:type="pct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075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870" w:type="pct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07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253436" w:rsidRPr="00060759" w:rsidTr="00B03113">
        <w:tc>
          <w:tcPr>
            <w:tcW w:w="2301" w:type="pct"/>
          </w:tcPr>
          <w:p w:rsidR="00253436" w:rsidRPr="00060759" w:rsidRDefault="00253436" w:rsidP="00F01411">
            <w:pPr>
              <w:numPr>
                <w:ilvl w:val="0"/>
                <w:numId w:val="1"/>
              </w:numPr>
              <w:ind w:left="0"/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Pr="00060759">
              <w:rPr>
                <w:rFonts w:ascii="TH SarabunIT๙" w:hAnsi="TH SarabunIT๙" w:cs="TH SarabunIT๙"/>
                <w:sz w:val="28"/>
                <w:cs/>
              </w:rPr>
              <w:t>ประชุมชี้แจงทำความเข้าใจโครงการแต่งตั้งและมอบหมายหน้าที่ผู้รับผิดชอบภาระงานและกิจกรรม</w:t>
            </w:r>
          </w:p>
        </w:tc>
        <w:tc>
          <w:tcPr>
            <w:tcW w:w="1024" w:type="pct"/>
            <w:vMerge w:val="restart"/>
            <w:vAlign w:val="center"/>
          </w:tcPr>
          <w:p w:rsidR="00253436" w:rsidRPr="00060759" w:rsidRDefault="00253436" w:rsidP="00583DD2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พ.ค. 256</w:t>
            </w:r>
            <w:r w:rsidR="00583DD2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805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1.000</w:t>
            </w:r>
          </w:p>
        </w:tc>
        <w:tc>
          <w:tcPr>
            <w:tcW w:w="870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253436" w:rsidRPr="00060759" w:rsidTr="00B03113">
        <w:tc>
          <w:tcPr>
            <w:tcW w:w="2301" w:type="pct"/>
          </w:tcPr>
          <w:p w:rsidR="00253436" w:rsidRPr="00060759" w:rsidRDefault="00253436" w:rsidP="00F01411">
            <w:pPr>
              <w:numPr>
                <w:ilvl w:val="0"/>
                <w:numId w:val="1"/>
              </w:numPr>
              <w:ind w:left="0"/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060759">
              <w:rPr>
                <w:rFonts w:ascii="TH SarabunIT๙" w:hAnsi="TH SarabunIT๙" w:cs="TH SarabunIT๙"/>
                <w:sz w:val="28"/>
                <w:cs/>
              </w:rPr>
              <w:t>การจัดกิจกรรมการปฐมนิเทศในสถานศึกษา</w:t>
            </w:r>
          </w:p>
        </w:tc>
        <w:tc>
          <w:tcPr>
            <w:tcW w:w="1024" w:type="pct"/>
            <w:vMerge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5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1.0000</w:t>
            </w:r>
          </w:p>
        </w:tc>
        <w:tc>
          <w:tcPr>
            <w:tcW w:w="870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253436" w:rsidRPr="00060759" w:rsidTr="00B03113">
        <w:tc>
          <w:tcPr>
            <w:tcW w:w="2301" w:type="pct"/>
          </w:tcPr>
          <w:p w:rsidR="00253436" w:rsidRPr="00060759" w:rsidRDefault="00253436" w:rsidP="00F01411">
            <w:pPr>
              <w:numPr>
                <w:ilvl w:val="0"/>
                <w:numId w:val="1"/>
              </w:numPr>
              <w:ind w:left="0"/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3.กิจกรรมสวดมนต์ไหว้พระ/ประจำสัปดาห์</w:t>
            </w:r>
          </w:p>
        </w:tc>
        <w:tc>
          <w:tcPr>
            <w:tcW w:w="1024" w:type="pct"/>
            <w:vMerge w:val="restart"/>
            <w:vAlign w:val="center"/>
          </w:tcPr>
          <w:p w:rsidR="00253436" w:rsidRPr="00060759" w:rsidRDefault="00253436" w:rsidP="00583DD2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พ.ค. 256</w:t>
            </w:r>
            <w:r w:rsidR="00583DD2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-ก.พ.  256</w:t>
            </w:r>
            <w:r w:rsidR="00583DD2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805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500</w:t>
            </w:r>
          </w:p>
        </w:tc>
        <w:tc>
          <w:tcPr>
            <w:tcW w:w="870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253436" w:rsidRPr="00060759" w:rsidTr="00B03113">
        <w:tc>
          <w:tcPr>
            <w:tcW w:w="2301" w:type="pct"/>
          </w:tcPr>
          <w:p w:rsidR="00253436" w:rsidRPr="00060759" w:rsidRDefault="00253436" w:rsidP="00F01411">
            <w:pPr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4.</w:t>
            </w:r>
            <w:r w:rsidRPr="00060759">
              <w:rPr>
                <w:rFonts w:ascii="TH SarabunIT๙" w:hAnsi="TH SarabunIT๙" w:cs="TH SarabunIT๙"/>
                <w:sz w:val="28"/>
                <w:cs/>
              </w:rPr>
              <w:t>การจัดกิจกรรมเยี่ยมบ้านเยี่ยมวัด</w:t>
            </w:r>
          </w:p>
        </w:tc>
        <w:tc>
          <w:tcPr>
            <w:tcW w:w="1024" w:type="pct"/>
            <w:vMerge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5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5.000</w:t>
            </w:r>
          </w:p>
        </w:tc>
        <w:tc>
          <w:tcPr>
            <w:tcW w:w="870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253436" w:rsidRPr="00060759" w:rsidTr="00B03113">
        <w:tc>
          <w:tcPr>
            <w:tcW w:w="2301" w:type="pct"/>
          </w:tcPr>
          <w:p w:rsidR="00253436" w:rsidRPr="00060759" w:rsidRDefault="00253436" w:rsidP="00F01411">
            <w:pPr>
              <w:numPr>
                <w:ilvl w:val="0"/>
                <w:numId w:val="1"/>
              </w:numPr>
              <w:ind w:left="0"/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5.</w:t>
            </w:r>
            <w:r w:rsidRPr="00060759">
              <w:rPr>
                <w:rFonts w:ascii="TH SarabunIT๙" w:hAnsi="TH SarabunIT๙" w:cs="TH SarabunIT๙"/>
                <w:sz w:val="28"/>
                <w:cs/>
              </w:rPr>
              <w:t>การนิเทศการศึกษา</w:t>
            </w:r>
            <w:r w:rsidRPr="00060759">
              <w:rPr>
                <w:rFonts w:ascii="TH SarabunIT๙" w:hAnsi="TH SarabunIT๙" w:cs="TH SarabunIT๙" w:hint="cs"/>
                <w:sz w:val="28"/>
                <w:cs/>
              </w:rPr>
              <w:t xml:space="preserve">  ตามภาระงานที่มอบหมาย</w:t>
            </w:r>
          </w:p>
        </w:tc>
        <w:tc>
          <w:tcPr>
            <w:tcW w:w="1024" w:type="pct"/>
            <w:vMerge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5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1.000</w:t>
            </w:r>
          </w:p>
        </w:tc>
        <w:tc>
          <w:tcPr>
            <w:tcW w:w="870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253436" w:rsidRPr="00060759" w:rsidTr="00B03113">
        <w:tc>
          <w:tcPr>
            <w:tcW w:w="2301" w:type="pct"/>
          </w:tcPr>
          <w:p w:rsidR="00253436" w:rsidRPr="00060759" w:rsidRDefault="00253436" w:rsidP="00F01411">
            <w:pPr>
              <w:numPr>
                <w:ilvl w:val="0"/>
                <w:numId w:val="1"/>
              </w:numPr>
              <w:ind w:left="0"/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6. การทำกิจกรรมเพื่อแก้กิจกรรมของผู้เรียน</w:t>
            </w:r>
          </w:p>
        </w:tc>
        <w:tc>
          <w:tcPr>
            <w:tcW w:w="1024" w:type="pct"/>
            <w:vAlign w:val="center"/>
          </w:tcPr>
          <w:p w:rsidR="00253436" w:rsidRPr="00060759" w:rsidRDefault="00253436" w:rsidP="00583DD2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ก.ค.-ส.ค. 256</w:t>
            </w:r>
            <w:r w:rsidR="00583DD2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805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1.000</w:t>
            </w:r>
          </w:p>
        </w:tc>
        <w:tc>
          <w:tcPr>
            <w:tcW w:w="870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253436" w:rsidRPr="00060759" w:rsidTr="00B03113">
        <w:tc>
          <w:tcPr>
            <w:tcW w:w="2301" w:type="pct"/>
          </w:tcPr>
          <w:p w:rsidR="00253436" w:rsidRPr="00060759" w:rsidRDefault="00253436" w:rsidP="00F01411">
            <w:pPr>
              <w:numPr>
                <w:ilvl w:val="0"/>
                <w:numId w:val="1"/>
              </w:numPr>
              <w:ind w:left="0"/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7.  ประเมินการอยู่ร่วมกันของผู้เรียนในทุกด้าน</w:t>
            </w:r>
          </w:p>
        </w:tc>
        <w:tc>
          <w:tcPr>
            <w:tcW w:w="1024" w:type="pct"/>
            <w:vAlign w:val="center"/>
          </w:tcPr>
          <w:p w:rsidR="00253436" w:rsidRPr="00060759" w:rsidRDefault="00253436" w:rsidP="00583DD2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ก.ย. 256</w:t>
            </w:r>
            <w:r w:rsidR="00583DD2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/ก.พ. 256</w:t>
            </w:r>
            <w:r w:rsidR="00583DD2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805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1.000</w:t>
            </w:r>
          </w:p>
        </w:tc>
        <w:tc>
          <w:tcPr>
            <w:tcW w:w="870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253436" w:rsidRPr="00060759" w:rsidTr="00B03113">
        <w:tc>
          <w:tcPr>
            <w:tcW w:w="2301" w:type="pct"/>
          </w:tcPr>
          <w:p w:rsidR="00253436" w:rsidRPr="00060759" w:rsidRDefault="00253436" w:rsidP="00F01411">
            <w:pPr>
              <w:numPr>
                <w:ilvl w:val="0"/>
                <w:numId w:val="1"/>
              </w:numPr>
              <w:ind w:left="0"/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8. กิจกรรมการปัจฉิมนิเทศในสถานศึกษา</w:t>
            </w:r>
          </w:p>
        </w:tc>
        <w:tc>
          <w:tcPr>
            <w:tcW w:w="1024" w:type="pct"/>
            <w:vMerge w:val="restart"/>
            <w:vAlign w:val="center"/>
          </w:tcPr>
          <w:p w:rsidR="00253436" w:rsidRPr="00060759" w:rsidRDefault="00253436" w:rsidP="00583DD2">
            <w:pPr>
              <w:jc w:val="thaiDistribute"/>
              <w:outlineLvl w:val="0"/>
              <w:rPr>
                <w:rFonts w:ascii="TH SarabunIT๙" w:hAnsi="TH SarabunIT๙" w:cs="TH SarabunIT๙" w:hint="cs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มี.ค. 256</w:t>
            </w:r>
            <w:r w:rsidR="00583DD2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805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2.0000</w:t>
            </w:r>
          </w:p>
        </w:tc>
        <w:tc>
          <w:tcPr>
            <w:tcW w:w="870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253436" w:rsidRPr="00060759" w:rsidTr="00B03113">
        <w:tc>
          <w:tcPr>
            <w:tcW w:w="2301" w:type="pct"/>
          </w:tcPr>
          <w:p w:rsidR="00253436" w:rsidRPr="00060759" w:rsidRDefault="00253436" w:rsidP="00F01411">
            <w:pPr>
              <w:numPr>
                <w:ilvl w:val="0"/>
                <w:numId w:val="1"/>
              </w:numPr>
              <w:ind w:left="0"/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9.</w:t>
            </w:r>
            <w:r w:rsidRPr="00060759">
              <w:rPr>
                <w:rFonts w:ascii="TH SarabunIT๙" w:hAnsi="TH SarabunIT๙" w:cs="TH SarabunIT๙"/>
                <w:sz w:val="28"/>
                <w:cs/>
              </w:rPr>
              <w:t>ประเมินการดำเนินงานโครงการ</w:t>
            </w:r>
          </w:p>
        </w:tc>
        <w:tc>
          <w:tcPr>
            <w:tcW w:w="1024" w:type="pct"/>
            <w:vMerge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5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1.000</w:t>
            </w:r>
          </w:p>
        </w:tc>
        <w:tc>
          <w:tcPr>
            <w:tcW w:w="870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253436" w:rsidRPr="00060759" w:rsidTr="00B03113">
        <w:tc>
          <w:tcPr>
            <w:tcW w:w="2301" w:type="pct"/>
          </w:tcPr>
          <w:p w:rsidR="00253436" w:rsidRPr="00060759" w:rsidRDefault="00253436" w:rsidP="00F01411">
            <w:pPr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 xml:space="preserve">10. </w:t>
            </w:r>
            <w:r w:rsidRPr="00060759">
              <w:rPr>
                <w:rFonts w:ascii="TH SarabunIT๙" w:hAnsi="TH SarabunIT๙" w:cs="TH SarabunIT๙"/>
                <w:sz w:val="28"/>
                <w:cs/>
              </w:rPr>
              <w:t>สรุปรายงานโครงการเสนอผู้บริหารและคณะกรรมที่เกี่ยวข้อง</w:t>
            </w:r>
          </w:p>
        </w:tc>
        <w:tc>
          <w:tcPr>
            <w:tcW w:w="1024" w:type="pct"/>
            <w:vMerge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5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1.000</w:t>
            </w:r>
          </w:p>
        </w:tc>
        <w:tc>
          <w:tcPr>
            <w:tcW w:w="870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253436" w:rsidRPr="00060759" w:rsidTr="00B03113">
        <w:tc>
          <w:tcPr>
            <w:tcW w:w="2301" w:type="pct"/>
          </w:tcPr>
          <w:p w:rsidR="00253436" w:rsidRPr="00060759" w:rsidRDefault="00253436" w:rsidP="00F01411">
            <w:pPr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 xml:space="preserve">11. </w:t>
            </w:r>
            <w:r w:rsidRPr="00060759">
              <w:rPr>
                <w:rFonts w:ascii="TH SarabunIT๙" w:hAnsi="TH SarabunIT๙" w:cs="TH SarabunIT๙"/>
                <w:sz w:val="28"/>
                <w:cs/>
              </w:rPr>
              <w:t>เผยแพร่รายงานสรุปโครงการให้กับผู้ที่เกี่ยวข้องได้ทราบ</w:t>
            </w: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/นำผลการประเมินโครงการไปวางแผนปฏิบัติการประจำปีต่อไป</w:t>
            </w:r>
          </w:p>
        </w:tc>
        <w:tc>
          <w:tcPr>
            <w:tcW w:w="1024" w:type="pct"/>
            <w:vMerge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5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1.000</w:t>
            </w:r>
          </w:p>
        </w:tc>
        <w:tc>
          <w:tcPr>
            <w:tcW w:w="870" w:type="pct"/>
            <w:vAlign w:val="center"/>
          </w:tcPr>
          <w:p w:rsidR="00253436" w:rsidRPr="00060759" w:rsidRDefault="00253436" w:rsidP="00F0141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</w:tbl>
    <w:p w:rsidR="00253436" w:rsidRPr="00060759" w:rsidRDefault="00253436" w:rsidP="00253436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253436" w:rsidRPr="00060759" w:rsidRDefault="00253436" w:rsidP="00253436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6075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ขอบข่ายภาระงานฝ่ายบุคคลที่เกี่ยวข้องกับโครงการ</w:t>
      </w:r>
    </w:p>
    <w:tbl>
      <w:tblPr>
        <w:tblStyle w:val="11"/>
        <w:tblW w:w="5000" w:type="pct"/>
        <w:tblLook w:val="04A0"/>
      </w:tblPr>
      <w:tblGrid>
        <w:gridCol w:w="3137"/>
        <w:gridCol w:w="6439"/>
      </w:tblGrid>
      <w:tr w:rsidR="00253436" w:rsidRPr="00060759" w:rsidTr="00B03113">
        <w:tc>
          <w:tcPr>
            <w:tcW w:w="1638" w:type="pct"/>
            <w:vAlign w:val="center"/>
          </w:tcPr>
          <w:p w:rsidR="00253436" w:rsidRPr="00060759" w:rsidRDefault="00253436" w:rsidP="00F01411">
            <w:pPr>
              <w:contextualSpacing/>
              <w:jc w:val="thaiDistribute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ขอบข่ายภาระงาน</w:t>
            </w:r>
          </w:p>
        </w:tc>
        <w:tc>
          <w:tcPr>
            <w:tcW w:w="3362" w:type="pct"/>
            <w:vAlign w:val="center"/>
          </w:tcPr>
          <w:p w:rsidR="00253436" w:rsidRPr="00060759" w:rsidRDefault="00253436" w:rsidP="00F01411">
            <w:pPr>
              <w:contextualSpacing/>
              <w:jc w:val="thaiDistribute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</w:tr>
      <w:tr w:rsidR="00253436" w:rsidRPr="00060759" w:rsidTr="00B03113">
        <w:tc>
          <w:tcPr>
            <w:tcW w:w="1638" w:type="pct"/>
            <w:vAlign w:val="center"/>
          </w:tcPr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.  การจัดก</w:t>
            </w: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ิจกรรมปฐมนิเทศ</w:t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ในสถานศึกษา</w:t>
            </w:r>
          </w:p>
        </w:tc>
        <w:tc>
          <w:tcPr>
            <w:tcW w:w="3362" w:type="pct"/>
          </w:tcPr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๑ การรวบรวมข้อมูลและจัดทำระเบียบแนวปฏิบัติเกี่ยวกับงาน</w:t>
            </w: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กิจกรรมปฐมนิเทศในสถานศึกษา</w:t>
            </w:r>
          </w:p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๒ การทำแผนงาน</w:t>
            </w: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ฝ่ายบุคคล</w:t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การกำหนดหน้าที่ความรับผิดชอบ</w:t>
            </w: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ของกิจกรรมปฐมนิเทศในสถานศึกษา</w:t>
            </w:r>
          </w:p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4.การดำเนินงานกิจกรรมปฐมนิเทศในสถานศึกษา</w:t>
            </w:r>
          </w:p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5.สรุปผลการดำเนินงานกิจกรรมปฐมนิเทศในสถานศึกษา</w:t>
            </w:r>
          </w:p>
        </w:tc>
      </w:tr>
      <w:tr w:rsidR="00253436" w:rsidRPr="00060759" w:rsidTr="00B03113">
        <w:tc>
          <w:tcPr>
            <w:tcW w:w="1638" w:type="pct"/>
            <w:vAlign w:val="center"/>
          </w:tcPr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2.การจัดกิจกรร</w:t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สวดมนต์ไหว้พระ</w:t>
            </w:r>
          </w:p>
        </w:tc>
        <w:tc>
          <w:tcPr>
            <w:tcW w:w="3362" w:type="pct"/>
          </w:tcPr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1. การทำแผนงานกิจกรรมฝ่ายบุคคล</w:t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การกำหนดหน้าที่ความรับผิดชอบของกิจกรรมสวดมนต์ไหว้พระในสถานศึกษา </w:t>
            </w:r>
          </w:p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4.การดำเนินงานกิจกรรมสวดมนต์ไหว้พระในสถานศึกษา</w:t>
            </w:r>
          </w:p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4.ประเมินกิจกรรมโดยใช้แบบทดสอบผู้เรียน</w:t>
            </w:r>
          </w:p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5.สรุปผลการดำเนินงานกิจกรรมสวดมนต์ไหว้พระในสถานศึกษา</w:t>
            </w:r>
          </w:p>
        </w:tc>
      </w:tr>
      <w:tr w:rsidR="00253436" w:rsidRPr="00060759" w:rsidTr="00B03113">
        <w:tc>
          <w:tcPr>
            <w:tcW w:w="1638" w:type="pct"/>
            <w:vAlign w:val="center"/>
          </w:tcPr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6075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การจัดกิจกรรมเยี่ยมบ้านเยี่ยมวัด</w:t>
            </w:r>
          </w:p>
        </w:tc>
        <w:tc>
          <w:tcPr>
            <w:tcW w:w="3362" w:type="pct"/>
          </w:tcPr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๑ การรวบรวมข้อมูลและ</w:t>
            </w: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</w:t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จัดกิจกรรมเยี่ยม</w:t>
            </w: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บ้านเยี่ยมวัด</w:t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ในสถานศึกษา   </w:t>
            </w:r>
          </w:p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๒ การทำแผนงานกิจกรรมฝ่ายบุคคล</w:t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3 การกำหนดหน้าที่ความรับผิดชอบของกิจกรรมเยี่ยม</w:t>
            </w: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บ้านเยี่ยมวัด</w:t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ใน</w:t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สถานศึกษา </w:t>
            </w:r>
          </w:p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4.การดำเนินงานกิจกรรมเยี่ยมบ้านเยี่ยมวัดในสถานศึกษา</w:t>
            </w:r>
          </w:p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5.สรุปผลการดำเนินงานกิจกรรมเยี่ยมบ้านเยี่ยมวัดในสถานศึกษา</w:t>
            </w:r>
          </w:p>
        </w:tc>
      </w:tr>
      <w:tr w:rsidR="00253436" w:rsidRPr="00060759" w:rsidTr="00B03113">
        <w:tc>
          <w:tcPr>
            <w:tcW w:w="1638" w:type="pct"/>
            <w:vAlign w:val="center"/>
          </w:tcPr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4</w:t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.การจัดกิจกรรมปัจฉิมนิเทศ</w:t>
            </w:r>
            <w:r w:rsidRPr="00060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ในสถานศึกษา</w:t>
            </w:r>
          </w:p>
        </w:tc>
        <w:tc>
          <w:tcPr>
            <w:tcW w:w="3362" w:type="pct"/>
          </w:tcPr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 การรวบรวมข้อมูลและจัดทำระเบียบแนวปฏิบัติเกี่ยวกับงานกิจกรรมปัจฉิมนิเทศในสถานศึกษา   </w:t>
            </w:r>
          </w:p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๒ การทำแผนงานกิจกรรมฝ่ายบุคคล</w:t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การกำหนดหน้าที่ความรับผิดชอบของกิจกรรมปัจฉิมนิเทศในสถานศึกษา </w:t>
            </w:r>
          </w:p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4.การดำเนินงานกิจกรรมปัจฉิมนิเทศในสถานศึกษา</w:t>
            </w:r>
          </w:p>
          <w:p w:rsidR="00253436" w:rsidRPr="00060759" w:rsidRDefault="00253436" w:rsidP="00F014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0759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5.สรุปผลการดำเนินงานกิจกรรมปัจฉิมนิเทศในสถานศึกษา</w:t>
            </w:r>
          </w:p>
        </w:tc>
      </w:tr>
    </w:tbl>
    <w:p w:rsidR="00253436" w:rsidRDefault="00253436" w:rsidP="00253436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253436" w:rsidRPr="00060759" w:rsidRDefault="00253436" w:rsidP="00253436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5.  </w:t>
      </w: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253436" w:rsidRPr="00060759" w:rsidRDefault="00253436" w:rsidP="00253436">
      <w:pPr>
        <w:spacing w:after="0"/>
        <w:ind w:left="720" w:firstLine="720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/>
          <w:sz w:val="32"/>
          <w:szCs w:val="32"/>
          <w:cs/>
        </w:rPr>
        <w:t>ตลอดปีการศึกษา  25</w:t>
      </w: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="00706F32">
        <w:rPr>
          <w:rFonts w:ascii="TH SarabunIT๙" w:eastAsia="Calibri" w:hAnsi="TH SarabunIT๙" w:cs="TH SarabunIT๙" w:hint="cs"/>
          <w:sz w:val="32"/>
          <w:szCs w:val="32"/>
          <w:cs/>
        </w:rPr>
        <w:t>๓</w:t>
      </w:r>
    </w:p>
    <w:p w:rsidR="00253436" w:rsidRPr="00060759" w:rsidRDefault="00253436" w:rsidP="00253436">
      <w:pPr>
        <w:spacing w:after="0"/>
        <w:ind w:left="720" w:firstLine="720"/>
        <w:outlineLvl w:val="0"/>
        <w:rPr>
          <w:rFonts w:ascii="TH SarabunIT๙" w:eastAsia="Calibri" w:hAnsi="TH SarabunIT๙" w:cs="TH SarabunIT๙"/>
          <w:sz w:val="32"/>
          <w:szCs w:val="32"/>
        </w:rPr>
      </w:pPr>
    </w:p>
    <w:p w:rsidR="00253436" w:rsidRPr="00060759" w:rsidRDefault="00253436" w:rsidP="00253436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6.  </w:t>
      </w: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งบประมาณ</w:t>
      </w:r>
    </w:p>
    <w:p w:rsidR="00253436" w:rsidRPr="00060759" w:rsidRDefault="00253436" w:rsidP="00253436">
      <w:pPr>
        <w:spacing w:after="0"/>
        <w:ind w:left="1440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>2,500  บาท จากเงินอุดหนุนจากสถานศึกษา</w:t>
      </w:r>
    </w:p>
    <w:p w:rsidR="00253436" w:rsidRPr="00060759" w:rsidRDefault="00253436" w:rsidP="00253436">
      <w:pPr>
        <w:spacing w:after="0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/>
          <w:sz w:val="32"/>
          <w:szCs w:val="32"/>
        </w:rPr>
        <w:tab/>
      </w:r>
    </w:p>
    <w:p w:rsidR="00253436" w:rsidRPr="00060759" w:rsidRDefault="00253436" w:rsidP="00253436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7.  </w:t>
      </w: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หน่วยงาน/ผู้เกี่ยวข้อง</w:t>
      </w:r>
    </w:p>
    <w:p w:rsidR="00253436" w:rsidRPr="00060759" w:rsidRDefault="00253436" w:rsidP="00253436">
      <w:pPr>
        <w:numPr>
          <w:ilvl w:val="0"/>
          <w:numId w:val="2"/>
        </w:numPr>
        <w:spacing w:after="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/>
          <w:sz w:val="32"/>
          <w:szCs w:val="32"/>
          <w:cs/>
        </w:rPr>
        <w:t xml:space="preserve"> คณะครูทุกท่าน/รูป</w:t>
      </w:r>
    </w:p>
    <w:p w:rsidR="00253436" w:rsidRPr="00060759" w:rsidRDefault="00253436" w:rsidP="00253436">
      <w:pPr>
        <w:numPr>
          <w:ilvl w:val="0"/>
          <w:numId w:val="2"/>
        </w:numPr>
        <w:spacing w:after="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/>
          <w:sz w:val="32"/>
          <w:szCs w:val="32"/>
          <w:cs/>
        </w:rPr>
        <w:t>วิทยากรจากหน่วยงานการศึกษา</w:t>
      </w:r>
    </w:p>
    <w:p w:rsidR="00253436" w:rsidRPr="00060759" w:rsidRDefault="00253436" w:rsidP="00253436">
      <w:pPr>
        <w:numPr>
          <w:ilvl w:val="0"/>
          <w:numId w:val="2"/>
        </w:numPr>
        <w:spacing w:after="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/>
          <w:sz w:val="32"/>
          <w:szCs w:val="32"/>
          <w:cs/>
        </w:rPr>
        <w:t>วิทยากรจากหน่วยงานท้องถิ่น</w:t>
      </w:r>
    </w:p>
    <w:p w:rsidR="00253436" w:rsidRPr="00060759" w:rsidRDefault="00253436" w:rsidP="00253436">
      <w:pPr>
        <w:spacing w:after="0"/>
        <w:outlineLvl w:val="0"/>
        <w:rPr>
          <w:rFonts w:ascii="TH SarabunIT๙" w:eastAsia="Calibri" w:hAnsi="TH SarabunIT๙" w:cs="TH SarabunIT๙"/>
          <w:sz w:val="32"/>
          <w:szCs w:val="32"/>
        </w:rPr>
      </w:pPr>
    </w:p>
    <w:p w:rsidR="00253436" w:rsidRPr="00060759" w:rsidRDefault="00253436" w:rsidP="00253436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8.  </w:t>
      </w: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ระดับความสำเร็จ</w:t>
      </w:r>
    </w:p>
    <w:tbl>
      <w:tblPr>
        <w:tblStyle w:val="11"/>
        <w:tblW w:w="0" w:type="auto"/>
        <w:tblInd w:w="360" w:type="dxa"/>
        <w:tblLook w:val="04A0"/>
      </w:tblPr>
      <w:tblGrid>
        <w:gridCol w:w="3828"/>
        <w:gridCol w:w="2719"/>
        <w:gridCol w:w="2443"/>
      </w:tblGrid>
      <w:tr w:rsidR="00253436" w:rsidRPr="00060759" w:rsidTr="00AE39F2">
        <w:tc>
          <w:tcPr>
            <w:tcW w:w="3828" w:type="dxa"/>
          </w:tcPr>
          <w:p w:rsidR="00253436" w:rsidRPr="00060759" w:rsidRDefault="00253436" w:rsidP="00B03113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075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ตัวชี้วัดความสำเร็จ</w:t>
            </w:r>
          </w:p>
        </w:tc>
        <w:tc>
          <w:tcPr>
            <w:tcW w:w="2719" w:type="dxa"/>
          </w:tcPr>
          <w:p w:rsidR="00253436" w:rsidRPr="00060759" w:rsidRDefault="00253436" w:rsidP="00B03113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075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วิธีการประเมิน</w:t>
            </w:r>
          </w:p>
        </w:tc>
        <w:tc>
          <w:tcPr>
            <w:tcW w:w="2443" w:type="dxa"/>
          </w:tcPr>
          <w:p w:rsidR="00253436" w:rsidRPr="00060759" w:rsidRDefault="00253436" w:rsidP="00B03113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075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เครื่องมือ</w:t>
            </w:r>
          </w:p>
        </w:tc>
      </w:tr>
      <w:tr w:rsidR="00253436" w:rsidRPr="00060759" w:rsidTr="00AE39F2">
        <w:tc>
          <w:tcPr>
            <w:tcW w:w="3828" w:type="dxa"/>
            <w:vAlign w:val="center"/>
          </w:tcPr>
          <w:p w:rsidR="00253436" w:rsidRPr="00060759" w:rsidRDefault="00253436" w:rsidP="00B0311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 xml:space="preserve">1.  </w:t>
            </w:r>
            <w:r w:rsidR="00AE39F2" w:rsidRPr="006522CC">
              <w:rPr>
                <w:rFonts w:ascii="TH SarabunIT๙" w:hAnsi="TH SarabunIT๙" w:cs="TH SarabunIT๙"/>
                <w:sz w:val="28"/>
                <w:cs/>
              </w:rPr>
              <w:t>ร้อยละ  70  ของจำนวนผู้เรียนได้ทำงาน/กิจกรรม/โครงการ/โครงงานร่วมกัน  ยอมรับความคิดเห็นของผู้อื่น  และช่วยเหลือผู้อื่น</w:t>
            </w:r>
          </w:p>
        </w:tc>
        <w:tc>
          <w:tcPr>
            <w:tcW w:w="2719" w:type="dxa"/>
            <w:vAlign w:val="center"/>
          </w:tcPr>
          <w:p w:rsidR="00253436" w:rsidRPr="00060759" w:rsidRDefault="00253436" w:rsidP="00B03113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ประเมิน</w:t>
            </w:r>
          </w:p>
        </w:tc>
        <w:tc>
          <w:tcPr>
            <w:tcW w:w="2443" w:type="dxa"/>
            <w:vAlign w:val="center"/>
          </w:tcPr>
          <w:p w:rsidR="00253436" w:rsidRPr="00060759" w:rsidRDefault="00253436" w:rsidP="00B03113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60759">
              <w:rPr>
                <w:rFonts w:ascii="TH SarabunIT๙" w:hAnsi="TH SarabunIT๙" w:cs="TH SarabunIT๙" w:hint="cs"/>
                <w:sz w:val="28"/>
                <w:cs/>
              </w:rPr>
              <w:t>แบบประเมิน</w:t>
            </w:r>
          </w:p>
        </w:tc>
      </w:tr>
    </w:tbl>
    <w:p w:rsidR="00253436" w:rsidRDefault="00253436" w:rsidP="00253436">
      <w:pPr>
        <w:spacing w:after="0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253436" w:rsidRPr="00060759" w:rsidRDefault="00253436" w:rsidP="00253436">
      <w:pPr>
        <w:spacing w:after="0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9.  </w:t>
      </w:r>
      <w:r w:rsidRPr="000607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ผลที่คาดหวังว่าจะได้รับ</w:t>
      </w:r>
    </w:p>
    <w:p w:rsidR="00253436" w:rsidRPr="00060759" w:rsidRDefault="00253436" w:rsidP="00253436">
      <w:pPr>
        <w:spacing w:after="0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/>
          <w:sz w:val="32"/>
          <w:szCs w:val="32"/>
        </w:rPr>
        <w:t xml:space="preserve">1.  </w:t>
      </w: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ร้อยละ  70  ของผู้เรียนทั้งหมด  สามารถอยู่ร่วมกันบนพื้นฐานความแตกต่างในทุกด้าน</w:t>
      </w:r>
    </w:p>
    <w:p w:rsidR="00253436" w:rsidRPr="00060759" w:rsidRDefault="00253436" w:rsidP="00253436">
      <w:pPr>
        <w:spacing w:after="0"/>
        <w:ind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/>
          <w:sz w:val="32"/>
          <w:szCs w:val="32"/>
        </w:rPr>
        <w:t xml:space="preserve">2.  </w:t>
      </w: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ร้อยละ  70  ของผู้เรียนทั้งหมด  สามารถปรับปรุงบุคลิกภาพอย่างเหมาะสม</w:t>
      </w:r>
    </w:p>
    <w:p w:rsidR="00253436" w:rsidRPr="00060759" w:rsidRDefault="00253436" w:rsidP="00253436">
      <w:pPr>
        <w:spacing w:after="0"/>
        <w:ind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/>
          <w:sz w:val="32"/>
          <w:szCs w:val="32"/>
        </w:rPr>
        <w:t xml:space="preserve">3.  </w:t>
      </w: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ร้อยละ  70  ของผู้เรียนทั้งหมด  สามารถ</w:t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>ยอมรับความคิดเห็นของผู้อื่นเมื่อต้องทำงาน/กิจกรรม/</w:t>
      </w:r>
    </w:p>
    <w:p w:rsidR="00A05BB3" w:rsidRDefault="00253436" w:rsidP="00253436">
      <w:pPr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/>
          <w:sz w:val="32"/>
          <w:szCs w:val="32"/>
          <w:cs/>
        </w:rPr>
        <w:t>โครงการ/โครงงานร่วมกัน</w:t>
      </w:r>
    </w:p>
    <w:p w:rsidR="00706F32" w:rsidRDefault="00706F32" w:rsidP="00253436">
      <w:pPr>
        <w:spacing w:after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253436" w:rsidRPr="00DD09F2" w:rsidRDefault="00253436" w:rsidP="00253436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  <w:lang w:bidi="ar-SA"/>
        </w:rPr>
      </w:pPr>
      <w:r w:rsidRPr="00DD09F2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 xml:space="preserve">ส่วนที่  2 </w:t>
      </w:r>
    </w:p>
    <w:p w:rsidR="00253436" w:rsidRPr="00DD09F2" w:rsidRDefault="00253436" w:rsidP="00253436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  <w:lang w:bidi="ar-SA"/>
        </w:rPr>
      </w:pPr>
      <w:r w:rsidRPr="00DD09F2">
        <w:rPr>
          <w:rFonts w:ascii="TH SarabunIT๙" w:hAnsi="TH SarabunIT๙" w:cs="TH SarabunIT๙"/>
          <w:b/>
          <w:bCs/>
          <w:sz w:val="40"/>
          <w:szCs w:val="40"/>
          <w:cs/>
        </w:rPr>
        <w:t>การประเมินโครงการ/กิจกรรม</w:t>
      </w:r>
    </w:p>
    <w:p w:rsidR="00253436" w:rsidRPr="00DD09F2" w:rsidRDefault="00253436" w:rsidP="00253436">
      <w:pPr>
        <w:spacing w:after="0"/>
        <w:rPr>
          <w:rFonts w:ascii="TH SarabunIT๙" w:hAnsi="TH SarabunIT๙" w:cs="TH SarabunIT๙"/>
          <w:b/>
          <w:bCs/>
          <w:sz w:val="40"/>
          <w:szCs w:val="40"/>
          <w:lang w:bidi="ar-SA"/>
        </w:rPr>
      </w:pPr>
    </w:p>
    <w:p w:rsidR="00253436" w:rsidRPr="00706F32" w:rsidRDefault="00253436" w:rsidP="0025343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lang w:bidi="ar-SA"/>
        </w:rPr>
      </w:pPr>
      <w:r w:rsidRPr="00DD09F2">
        <w:rPr>
          <w:rFonts w:ascii="TH SarabunIT๙" w:hAnsi="TH SarabunIT๙" w:cs="TH SarabunIT๙"/>
          <w:b/>
          <w:bCs/>
          <w:sz w:val="32"/>
          <w:szCs w:val="32"/>
          <w:cs/>
        </w:rPr>
        <w:t>2.1 กระบวนการพัฒนา</w:t>
      </w:r>
    </w:p>
    <w:p w:rsidR="00253436" w:rsidRPr="00DD09F2" w:rsidRDefault="00253436" w:rsidP="00253436">
      <w:pPr>
        <w:ind w:firstLine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  <w:lang w:bidi="ar-SA"/>
        </w:rPr>
      </w:pPr>
      <w:r w:rsidRPr="00DD09F2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>อยู่เย็นเป็นสุข</w:t>
      </w:r>
      <w:r w:rsidRPr="00DD09F2">
        <w:rPr>
          <w:rFonts w:ascii="TH SarabunIT๙" w:hAnsi="TH SarabunIT๙" w:cs="TH SarabunIT๙"/>
          <w:sz w:val="32"/>
          <w:szCs w:val="32"/>
          <w:cs/>
        </w:rPr>
        <w:t xml:space="preserve">    จัดทำขึ้นเพื่อให้สอดคล้องตามนโยบายของโรงเรียน ว่าด้วยการพัฒนาคุณภาพและมาตรฐานการศึกษาเน้นวิธีการปรับการเรียนเปลี่ยนการสอนสู่การยกระดับผลสัมฤทธิ์ทางการเรียน  และสอดคล้องกับมาต</w:t>
      </w:r>
      <w:r w:rsidRPr="00DD09F2">
        <w:rPr>
          <w:rFonts w:ascii="TH SarabunIT๙" w:eastAsia="Calibri" w:hAnsi="TH SarabunIT๙" w:cs="TH SarabunIT๙"/>
          <w:sz w:val="32"/>
          <w:szCs w:val="32"/>
          <w:cs/>
        </w:rPr>
        <w:t>รฐานการศึกษาขั้นพื้นฐาน  มาตรฐา</w:t>
      </w:r>
      <w:r w:rsidRPr="00DD09F2">
        <w:rPr>
          <w:rFonts w:ascii="TH SarabunIT๙" w:eastAsia="Calibri" w:hAnsi="TH SarabunIT๙" w:cs="TH SarabunIT๙" w:hint="cs"/>
          <w:sz w:val="32"/>
          <w:szCs w:val="32"/>
          <w:cs/>
        </w:rPr>
        <w:t>น</w:t>
      </w:r>
      <w:r w:rsidRPr="00DD09F2">
        <w:rPr>
          <w:rFonts w:ascii="TH SarabunIT๙" w:hAnsi="TH SarabunIT๙" w:cs="TH SarabunIT๙"/>
          <w:sz w:val="32"/>
          <w:szCs w:val="32"/>
          <w:cs/>
        </w:rPr>
        <w:t>ที่</w:t>
      </w:r>
      <w:r w:rsidRPr="00DD09F2">
        <w:rPr>
          <w:rFonts w:ascii="TH SarabunIT๙" w:hAnsi="TH SarabunIT๙" w:cs="TH SarabunIT๙"/>
          <w:sz w:val="32"/>
          <w:szCs w:val="32"/>
          <w:rtl/>
          <w:cs/>
          <w:lang w:bidi="ar-SA"/>
        </w:rPr>
        <w:t xml:space="preserve">1  </w:t>
      </w:r>
      <w:r w:rsidRPr="00DD09F2">
        <w:rPr>
          <w:rFonts w:ascii="TH SarabunIT๙" w:eastAsia="Calibri" w:hAnsi="TH SarabunIT๙" w:cs="TH SarabunIT๙" w:hint="cs"/>
          <w:sz w:val="32"/>
          <w:szCs w:val="32"/>
          <w:cs/>
        </w:rPr>
        <w:t>ด้านคุ</w:t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 xml:space="preserve">ณภาพผู้เรียน  </w:t>
      </w:r>
      <w:r w:rsidRPr="00DD09F2">
        <w:rPr>
          <w:rFonts w:ascii="TH SarabunIT๙" w:hAnsi="TH SarabunIT๙" w:cs="TH SarabunIT๙"/>
          <w:sz w:val="32"/>
          <w:szCs w:val="32"/>
          <w:cs/>
        </w:rPr>
        <w:t>ที่เน้นผู้เรี</w:t>
      </w:r>
      <w:r w:rsidRPr="00DD09F2">
        <w:rPr>
          <w:rFonts w:ascii="TH SarabunIT๙" w:eastAsia="Calibri" w:hAnsi="TH SarabunIT๙" w:cs="TH SarabunIT๙"/>
          <w:sz w:val="32"/>
          <w:szCs w:val="32"/>
          <w:cs/>
        </w:rPr>
        <w:t>ย</w:t>
      </w:r>
      <w:r w:rsidRPr="00DD09F2">
        <w:rPr>
          <w:rFonts w:ascii="TH SarabunIT๙" w:eastAsia="Calibri" w:hAnsi="TH SarabunIT๙" w:cs="TH SarabunIT๙" w:hint="cs"/>
          <w:sz w:val="32"/>
          <w:szCs w:val="32"/>
          <w:cs/>
        </w:rPr>
        <w:t>น</w:t>
      </w:r>
      <w:r w:rsidRPr="00DD09F2">
        <w:rPr>
          <w:rFonts w:ascii="TH SarabunIT๙" w:hAnsi="TH SarabunIT๙" w:cs="TH SarabunIT๙"/>
          <w:sz w:val="32"/>
          <w:szCs w:val="32"/>
          <w:cs/>
        </w:rPr>
        <w:t>อยู่ร่วมกันอย่างมีความสุขบนความแตกต่างในทุกด้าน  และยอมรับความคิดเห็นของผู้อื่นเมื่อต้องทำงา</w:t>
      </w:r>
      <w:r>
        <w:rPr>
          <w:rFonts w:ascii="TH SarabunIT๙" w:hAnsi="TH SarabunIT๙" w:cs="TH SarabunIT๙" w:hint="cs"/>
          <w:sz w:val="32"/>
          <w:szCs w:val="32"/>
          <w:cs/>
        </w:rPr>
        <w:t>น/</w:t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>กิจกรรม/โครงการ/โครงงานร่วมกัน</w:t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>เพื่อให้ผู้เรียนประเมินความรู้ความเข้าใจของผู้เรียนอย่างเป็นระบบ  และมีประสิทธิภาพ</w:t>
      </w:r>
    </w:p>
    <w:p w:rsidR="00253436" w:rsidRPr="00DD09F2" w:rsidRDefault="00253436" w:rsidP="00253436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lang w:bidi="ar-SA"/>
        </w:rPr>
      </w:pPr>
      <w:r w:rsidRPr="00DD09F2">
        <w:rPr>
          <w:rFonts w:ascii="TH SarabunIT๙" w:hAnsi="TH SarabunIT๙" w:cs="TH SarabunIT๙"/>
          <w:sz w:val="32"/>
          <w:szCs w:val="32"/>
          <w:cs/>
        </w:rPr>
        <w:t>ผลกา</w:t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DD09F2">
        <w:rPr>
          <w:rFonts w:ascii="TH SarabunIT๙" w:hAnsi="TH SarabunIT๙" w:cs="TH SarabunIT๙"/>
          <w:sz w:val="32"/>
          <w:szCs w:val="32"/>
          <w:cs/>
        </w:rPr>
        <w:t>ดำเนินงานช่วยให้สถานศึกษาได้พัฒนา</w:t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 xml:space="preserve">กระบวนการจัดการเรียนการสอนของครูผู้สอน   </w:t>
      </w:r>
      <w:r w:rsidRPr="00DD09F2">
        <w:rPr>
          <w:rFonts w:ascii="TH SarabunIT๙" w:hAnsi="TH SarabunIT๙" w:cs="TH SarabunIT๙"/>
          <w:sz w:val="32"/>
          <w:szCs w:val="32"/>
          <w:cs/>
        </w:rPr>
        <w:t>ส่งผลให</w:t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 xml:space="preserve">้ผู้เรียนได้ทำกิจกรรมร่วมกันอย่างมีความสุข ยอมรับฟังความคิดเห็นของเพื่อนในการทำกิจกรรมร่วมกัน  </w:t>
      </w:r>
    </w:p>
    <w:p w:rsidR="00253436" w:rsidRPr="00DD09F2" w:rsidRDefault="00253436" w:rsidP="00253436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lang w:bidi="ar-SA"/>
        </w:rPr>
      </w:pPr>
      <w:r w:rsidRPr="00DD09F2">
        <w:rPr>
          <w:rFonts w:ascii="TH SarabunIT๙" w:hAnsi="TH SarabunIT๙" w:cs="TH SarabunIT๙"/>
          <w:sz w:val="32"/>
          <w:szCs w:val="32"/>
          <w:cs/>
        </w:rPr>
        <w:t>มาตรฐานที่  1  ด้านคุณภาพผู้เรียน  ที่เน้นผู้เรียนอยู่ร่วมกันอย่างมีความสุขบนความแตกต่างในทุกด้าน  และยอมรับความคิดเห็นของผู้อื่นเมื่อต้องทำงาน/กิจกรรม/โครงการ/โครงงานร่วมกัน เพื่อให้ผู้เรียนประเมินความรู้ความเข้าใจของผู้เรียนอย่างเป็นระบบ  และมีประสิทธิภาพโดยใช้กระบวนการ ดังนี้</w:t>
      </w:r>
    </w:p>
    <w:p w:rsidR="00253436" w:rsidRPr="00DD09F2" w:rsidRDefault="00253436" w:rsidP="00253436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lang w:bidi="ar-SA"/>
        </w:rPr>
      </w:pPr>
      <w:r w:rsidRPr="00DD09F2">
        <w:rPr>
          <w:rFonts w:ascii="TH SarabunIT๙" w:hAnsi="TH SarabunIT๙" w:cs="TH SarabunIT๙"/>
          <w:sz w:val="32"/>
          <w:szCs w:val="32"/>
          <w:cs/>
        </w:rPr>
        <w:t>1.</w:t>
      </w:r>
      <w:r w:rsidRPr="00DD09F2">
        <w:rPr>
          <w:rFonts w:ascii="TH SarabunIT๙" w:hAnsi="TH SarabunIT๙" w:cs="TH SarabunIT๙"/>
          <w:sz w:val="32"/>
          <w:szCs w:val="32"/>
          <w:cs/>
        </w:rPr>
        <w:tab/>
        <w:t>เข้าร่วมกิจกรรม</w:t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>ปฐมนิเทศในสถานศึกษา</w:t>
      </w:r>
    </w:p>
    <w:p w:rsidR="00253436" w:rsidRPr="00DD09F2" w:rsidRDefault="00253436" w:rsidP="00253436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lang w:bidi="ar-SA"/>
        </w:rPr>
      </w:pPr>
      <w:r w:rsidRPr="00DD09F2">
        <w:rPr>
          <w:rFonts w:ascii="TH SarabunIT๙" w:hAnsi="TH SarabunIT๙" w:cs="TH SarabunIT๙"/>
          <w:sz w:val="32"/>
          <w:szCs w:val="32"/>
          <w:cs/>
        </w:rPr>
        <w:t>2.</w:t>
      </w:r>
      <w:r w:rsidRPr="00DD09F2">
        <w:rPr>
          <w:rFonts w:ascii="TH SarabunIT๙" w:hAnsi="TH SarabunIT๙" w:cs="TH SarabunIT๙"/>
          <w:sz w:val="32"/>
          <w:szCs w:val="32"/>
          <w:cs/>
        </w:rPr>
        <w:tab/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>มีส่วนร่วมใน</w:t>
      </w:r>
      <w:r w:rsidRPr="00DD09F2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>ไหว้พระสวดมนต์</w:t>
      </w:r>
    </w:p>
    <w:p w:rsidR="00253436" w:rsidRDefault="00253436" w:rsidP="0025343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D09F2">
        <w:rPr>
          <w:rFonts w:ascii="TH SarabunIT๙" w:hAnsi="TH SarabunIT๙" w:cs="TH SarabunIT๙"/>
          <w:sz w:val="32"/>
          <w:szCs w:val="32"/>
          <w:cs/>
        </w:rPr>
        <w:t>3.</w:t>
      </w:r>
      <w:r w:rsidRPr="00DD09F2">
        <w:rPr>
          <w:rFonts w:ascii="TH SarabunIT๙" w:hAnsi="TH SarabunIT๙" w:cs="TH SarabunIT๙"/>
          <w:sz w:val="32"/>
          <w:szCs w:val="32"/>
          <w:cs/>
        </w:rPr>
        <w:tab/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>มีส่วนร่วมในการทำงานจัด</w:t>
      </w:r>
      <w:r w:rsidRPr="00DD09F2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>ปัจฉิมนิเทศ</w:t>
      </w:r>
    </w:p>
    <w:p w:rsidR="003D2ED7" w:rsidRPr="00F527D4" w:rsidRDefault="003D2ED7" w:rsidP="003D2ED7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F527D4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๒.๒ ผลการประเมินโครงการ</w:t>
      </w:r>
    </w:p>
    <w:p w:rsidR="003D2ED7" w:rsidRPr="00CD275D" w:rsidRDefault="003D2ED7" w:rsidP="003D2ED7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D275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-ประชากรกลุ่มตัวอย่าง</w:t>
      </w:r>
      <w:r w:rsidRPr="00CD275D">
        <w:rPr>
          <w:rFonts w:ascii="TH SarabunPSK" w:eastAsia="Cordia New" w:hAnsi="TH SarabunPSK" w:cs="TH SarabunPSK" w:hint="cs"/>
          <w:sz w:val="32"/>
          <w:szCs w:val="32"/>
          <w:cs/>
        </w:rPr>
        <w:t xml:space="preserve">  นักเรียนโรงเรียนพระปริยัติธรรมรัตโนภาสวิมลศึกษา</w:t>
      </w:r>
    </w:p>
    <w:p w:rsidR="003D2ED7" w:rsidRDefault="003D2ED7" w:rsidP="003D2ED7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F527D4">
        <w:rPr>
          <w:rFonts w:ascii="TH SarabunPSK" w:eastAsia="Cordia New" w:hAnsi="TH SarabunPSK" w:cs="TH SarabunPSK"/>
          <w:sz w:val="32"/>
          <w:szCs w:val="32"/>
        </w:rPr>
        <w:t xml:space="preserve">  - </w:t>
      </w:r>
      <w:r w:rsidRPr="00F527D4">
        <w:rPr>
          <w:rFonts w:ascii="TH SarabunPSK" w:eastAsia="Cordia New" w:hAnsi="TH SarabunPSK" w:cs="TH SarabunPSK"/>
          <w:sz w:val="32"/>
          <w:szCs w:val="32"/>
          <w:cs/>
        </w:rPr>
        <w:t>วิธีการดำเนินโครงการ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ในการติดตามและประเมินผลการดำเนินงานดังนี้</w:t>
      </w:r>
    </w:p>
    <w:p w:rsidR="003D2ED7" w:rsidRPr="00F01411" w:rsidRDefault="003D2ED7" w:rsidP="003D2ED7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0141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ตอนที่ ๑ ข้อมูลทั่วไปของผู้ตอบแบบสอบถาม</w:t>
      </w:r>
    </w:p>
    <w:p w:rsidR="003D2ED7" w:rsidRDefault="003D2ED7" w:rsidP="003D2ED7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ตารางที่ ๑ ร้อยละของผู้ตอบแบบสอบถาม  จำแนกตามสถานภาพ</w:t>
      </w:r>
    </w:p>
    <w:tbl>
      <w:tblPr>
        <w:tblStyle w:val="a3"/>
        <w:tblW w:w="0" w:type="auto"/>
        <w:tblLook w:val="04A0"/>
      </w:tblPr>
      <w:tblGrid>
        <w:gridCol w:w="3080"/>
        <w:gridCol w:w="3081"/>
        <w:gridCol w:w="3081"/>
      </w:tblGrid>
      <w:tr w:rsidR="003D2ED7" w:rsidTr="00D35D5C">
        <w:tc>
          <w:tcPr>
            <w:tcW w:w="3080" w:type="dxa"/>
          </w:tcPr>
          <w:p w:rsidR="003D2ED7" w:rsidRPr="00CD275D" w:rsidRDefault="003D2ED7" w:rsidP="00D35D5C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D275D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      สถานภาพ</w:t>
            </w:r>
          </w:p>
        </w:tc>
        <w:tc>
          <w:tcPr>
            <w:tcW w:w="3081" w:type="dxa"/>
          </w:tcPr>
          <w:p w:rsidR="003D2ED7" w:rsidRPr="00CD275D" w:rsidRDefault="003D2ED7" w:rsidP="00D35D5C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       จำนวน (</w:t>
            </w:r>
            <w:r w:rsidRPr="00CD275D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รูป)</w:t>
            </w:r>
          </w:p>
        </w:tc>
        <w:tc>
          <w:tcPr>
            <w:tcW w:w="3081" w:type="dxa"/>
          </w:tcPr>
          <w:p w:rsidR="003D2ED7" w:rsidRPr="00CD275D" w:rsidRDefault="003D2ED7" w:rsidP="00D35D5C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D275D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ร้อยละ</w:t>
            </w:r>
          </w:p>
        </w:tc>
      </w:tr>
      <w:tr w:rsidR="007C2AAD" w:rsidTr="00820540">
        <w:tc>
          <w:tcPr>
            <w:tcW w:w="3080" w:type="dxa"/>
          </w:tcPr>
          <w:p w:rsidR="007C2AAD" w:rsidRDefault="007C2AAD" w:rsidP="007C2AAD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นักเรียนชั้นมัธยมศึกษาปีที่ ๑</w:t>
            </w:r>
          </w:p>
        </w:tc>
        <w:tc>
          <w:tcPr>
            <w:tcW w:w="3081" w:type="dxa"/>
            <w:vAlign w:val="center"/>
          </w:tcPr>
          <w:p w:rsidR="007C2AAD" w:rsidRPr="00AD3051" w:rsidRDefault="00706F32" w:rsidP="007C2AAD">
            <w:pPr>
              <w:pStyle w:val="ab"/>
              <w:ind w:left="0"/>
              <w:jc w:val="center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๑๔</w:t>
            </w:r>
          </w:p>
        </w:tc>
        <w:tc>
          <w:tcPr>
            <w:tcW w:w="3081" w:type="dxa"/>
          </w:tcPr>
          <w:p w:rsidR="007C2AAD" w:rsidRPr="007C2AAD" w:rsidRDefault="00706F32" w:rsidP="007C2A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16.66</w:t>
            </w:r>
          </w:p>
        </w:tc>
      </w:tr>
      <w:tr w:rsidR="007C2AAD" w:rsidTr="00820540">
        <w:tc>
          <w:tcPr>
            <w:tcW w:w="3080" w:type="dxa"/>
          </w:tcPr>
          <w:p w:rsidR="007C2AAD" w:rsidRDefault="007C2AAD" w:rsidP="007C2AAD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081" w:type="dxa"/>
            <w:vAlign w:val="center"/>
          </w:tcPr>
          <w:p w:rsidR="007C2AAD" w:rsidRPr="00AD3051" w:rsidRDefault="00706F32" w:rsidP="007C2AAD">
            <w:pPr>
              <w:pStyle w:val="ab"/>
              <w:ind w:left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๑๔</w:t>
            </w:r>
          </w:p>
        </w:tc>
        <w:tc>
          <w:tcPr>
            <w:tcW w:w="3081" w:type="dxa"/>
          </w:tcPr>
          <w:p w:rsidR="007C2AAD" w:rsidRPr="007C2AAD" w:rsidRDefault="00706F32" w:rsidP="007C2A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16.66</w:t>
            </w:r>
          </w:p>
        </w:tc>
      </w:tr>
      <w:tr w:rsidR="007C2AAD" w:rsidTr="00820540">
        <w:tc>
          <w:tcPr>
            <w:tcW w:w="3080" w:type="dxa"/>
          </w:tcPr>
          <w:p w:rsidR="007C2AAD" w:rsidRDefault="007C2AAD" w:rsidP="007C2AAD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081" w:type="dxa"/>
            <w:vAlign w:val="center"/>
          </w:tcPr>
          <w:p w:rsidR="007C2AAD" w:rsidRPr="00AD3051" w:rsidRDefault="00706F32" w:rsidP="007C2AAD">
            <w:pPr>
              <w:pStyle w:val="ab"/>
              <w:ind w:left="0"/>
              <w:jc w:val="center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</w:p>
        </w:tc>
        <w:tc>
          <w:tcPr>
            <w:tcW w:w="3081" w:type="dxa"/>
          </w:tcPr>
          <w:p w:rsidR="007C2AAD" w:rsidRPr="007C2AAD" w:rsidRDefault="00706F32" w:rsidP="007C2A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5.95</w:t>
            </w:r>
          </w:p>
        </w:tc>
      </w:tr>
      <w:tr w:rsidR="007C2AAD" w:rsidTr="00820540">
        <w:tc>
          <w:tcPr>
            <w:tcW w:w="3080" w:type="dxa"/>
          </w:tcPr>
          <w:p w:rsidR="007C2AAD" w:rsidRDefault="007C2AAD" w:rsidP="007C2AAD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81" w:type="dxa"/>
            <w:vAlign w:val="center"/>
          </w:tcPr>
          <w:p w:rsidR="007C2AAD" w:rsidRPr="00AD3051" w:rsidRDefault="00706F32" w:rsidP="007C2AAD">
            <w:pPr>
              <w:pStyle w:val="ab"/>
              <w:ind w:left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</w:p>
        </w:tc>
        <w:tc>
          <w:tcPr>
            <w:tcW w:w="3081" w:type="dxa"/>
          </w:tcPr>
          <w:p w:rsidR="007C2AAD" w:rsidRPr="007C2AAD" w:rsidRDefault="00706F32" w:rsidP="007C2A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5.95</w:t>
            </w:r>
          </w:p>
        </w:tc>
      </w:tr>
      <w:tr w:rsidR="007C2AAD" w:rsidTr="00820540">
        <w:tc>
          <w:tcPr>
            <w:tcW w:w="3080" w:type="dxa"/>
          </w:tcPr>
          <w:p w:rsidR="007C2AAD" w:rsidRDefault="007C2AAD" w:rsidP="007C2AAD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81" w:type="dxa"/>
            <w:vAlign w:val="center"/>
          </w:tcPr>
          <w:p w:rsidR="007C2AAD" w:rsidRPr="00AD3051" w:rsidRDefault="007C2AAD" w:rsidP="007C2AAD">
            <w:pPr>
              <w:pStyle w:val="ab"/>
              <w:ind w:left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3081" w:type="dxa"/>
          </w:tcPr>
          <w:p w:rsidR="007C2AAD" w:rsidRPr="007C2AAD" w:rsidRDefault="00706F32" w:rsidP="007C2A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2.38</w:t>
            </w:r>
          </w:p>
        </w:tc>
      </w:tr>
      <w:tr w:rsidR="007C2AAD" w:rsidTr="00820540">
        <w:tc>
          <w:tcPr>
            <w:tcW w:w="3080" w:type="dxa"/>
          </w:tcPr>
          <w:p w:rsidR="007C2AAD" w:rsidRDefault="007C2AAD" w:rsidP="007C2AAD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081" w:type="dxa"/>
            <w:vAlign w:val="center"/>
          </w:tcPr>
          <w:p w:rsidR="007C2AAD" w:rsidRPr="00AD3051" w:rsidRDefault="00706F32" w:rsidP="007C2AAD">
            <w:pPr>
              <w:pStyle w:val="ab"/>
              <w:ind w:left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3081" w:type="dxa"/>
          </w:tcPr>
          <w:p w:rsidR="007C2AAD" w:rsidRPr="007C2AAD" w:rsidRDefault="00706F32" w:rsidP="007C2A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2.38</w:t>
            </w:r>
          </w:p>
        </w:tc>
      </w:tr>
      <w:tr w:rsidR="003D2ED7" w:rsidTr="00D35D5C">
        <w:tc>
          <w:tcPr>
            <w:tcW w:w="3080" w:type="dxa"/>
          </w:tcPr>
          <w:p w:rsidR="003D2ED7" w:rsidRPr="00CD275D" w:rsidRDefault="003D2ED7" w:rsidP="00D35D5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D275D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081" w:type="dxa"/>
          </w:tcPr>
          <w:p w:rsidR="003D2ED7" w:rsidRPr="00CD275D" w:rsidRDefault="00706F32" w:rsidP="00D35D5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  <w:r w:rsidR="007C2AAD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081" w:type="dxa"/>
          </w:tcPr>
          <w:p w:rsidR="003D2ED7" w:rsidRPr="00CD275D" w:rsidRDefault="003D2ED7" w:rsidP="00D35D5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D275D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3D2ED7" w:rsidRPr="00AD0CC7" w:rsidRDefault="003D2ED7" w:rsidP="003D2ED7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D0CC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ผู้ตอบแบบสอบถาม</w:t>
      </w:r>
    </w:p>
    <w:p w:rsidR="003D2ED7" w:rsidRPr="000442CC" w:rsidRDefault="003D2ED7" w:rsidP="003D2ED7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3D2ED7" w:rsidRPr="000442CC" w:rsidRDefault="003D2ED7" w:rsidP="003D2ED7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442CC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              นักเรียนชั้นม</w:t>
      </w:r>
      <w:r w:rsidR="008C5BA7">
        <w:rPr>
          <w:rFonts w:ascii="TH SarabunIT๙" w:eastAsia="Cordia New" w:hAnsi="TH SarabunIT๙" w:cs="TH SarabunIT๙"/>
          <w:sz w:val="32"/>
          <w:szCs w:val="32"/>
          <w:cs/>
        </w:rPr>
        <w:t xml:space="preserve">ัธยมศึกษาปีที่  ๑      จำนวน   </w:t>
      </w:r>
      <w:r w:rsidR="008C5BA7">
        <w:rPr>
          <w:rFonts w:ascii="TH SarabunIT๙" w:eastAsia="Cordia New" w:hAnsi="TH SarabunIT๙" w:cs="TH SarabunIT๙" w:hint="cs"/>
          <w:sz w:val="32"/>
          <w:szCs w:val="32"/>
          <w:cs/>
        </w:rPr>
        <w:t>19</w:t>
      </w:r>
      <w:r w:rsidR="008C5BA7">
        <w:rPr>
          <w:rFonts w:ascii="TH SarabunIT๙" w:eastAsia="Cordia New" w:hAnsi="TH SarabunIT๙" w:cs="TH SarabunIT๙"/>
          <w:sz w:val="32"/>
          <w:szCs w:val="32"/>
          <w:cs/>
        </w:rPr>
        <w:t xml:space="preserve">   รูป   </w:t>
      </w:r>
      <w:r w:rsidRPr="000442CC">
        <w:rPr>
          <w:rFonts w:ascii="TH SarabunIT๙" w:eastAsia="Cordia New" w:hAnsi="TH SarabunIT๙" w:cs="TH SarabunIT๙"/>
          <w:sz w:val="32"/>
          <w:szCs w:val="32"/>
          <w:cs/>
        </w:rPr>
        <w:t xml:space="preserve">คิดเป็นร้อยละ   </w:t>
      </w:r>
      <w:r w:rsidR="00706F3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16.66</w:t>
      </w:r>
    </w:p>
    <w:p w:rsidR="003D2ED7" w:rsidRPr="000442CC" w:rsidRDefault="003D2ED7" w:rsidP="003D2ED7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442CC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              นักเรียนชั้นมัธ</w:t>
      </w:r>
      <w:r w:rsidR="008C5BA7">
        <w:rPr>
          <w:rFonts w:ascii="TH SarabunIT๙" w:eastAsia="Cordia New" w:hAnsi="TH SarabunIT๙" w:cs="TH SarabunIT๙"/>
          <w:sz w:val="32"/>
          <w:szCs w:val="32"/>
          <w:cs/>
        </w:rPr>
        <w:t xml:space="preserve">ยมศึกษาปีที่  ๒      จำนวน   25 </w:t>
      </w:r>
      <w:r w:rsidRPr="000442CC">
        <w:rPr>
          <w:rFonts w:ascii="TH SarabunIT๙" w:eastAsia="Cordia New" w:hAnsi="TH SarabunIT๙" w:cs="TH SarabunIT๙"/>
          <w:sz w:val="32"/>
          <w:szCs w:val="32"/>
          <w:cs/>
        </w:rPr>
        <w:t xml:space="preserve"> รูป    คิดเป็นร้อยละ   </w:t>
      </w:r>
      <w:r w:rsidR="00706F3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16.66</w:t>
      </w:r>
    </w:p>
    <w:p w:rsidR="003D2ED7" w:rsidRPr="000442CC" w:rsidRDefault="003D2ED7" w:rsidP="003D2ED7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442CC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              นักเรียนชั้นม</w:t>
      </w:r>
      <w:r w:rsidR="008C5BA7">
        <w:rPr>
          <w:rFonts w:ascii="TH SarabunIT๙" w:eastAsia="Cordia New" w:hAnsi="TH SarabunIT๙" w:cs="TH SarabunIT๙"/>
          <w:sz w:val="32"/>
          <w:szCs w:val="32"/>
          <w:cs/>
        </w:rPr>
        <w:t>ัธยมศึกษาปีที่  ๓      จำนวน   ๑2</w:t>
      </w:r>
      <w:r w:rsidRPr="000442CC">
        <w:rPr>
          <w:rFonts w:ascii="TH SarabunIT๙" w:eastAsia="Cordia New" w:hAnsi="TH SarabunIT๙" w:cs="TH SarabunIT๙"/>
          <w:sz w:val="32"/>
          <w:szCs w:val="32"/>
          <w:cs/>
        </w:rPr>
        <w:t xml:space="preserve">  รูป    คิดเป็นร้อยละ   </w:t>
      </w:r>
      <w:r w:rsidR="00706F3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5.95</w:t>
      </w:r>
    </w:p>
    <w:p w:rsidR="003D2ED7" w:rsidRPr="000442CC" w:rsidRDefault="003D2ED7" w:rsidP="003D2ED7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442CC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              นักเรียนชั้นมัธยมศ</w:t>
      </w:r>
      <w:r w:rsidR="008C5BA7">
        <w:rPr>
          <w:rFonts w:ascii="TH SarabunIT๙" w:eastAsia="Cordia New" w:hAnsi="TH SarabunIT๙" w:cs="TH SarabunIT๙"/>
          <w:sz w:val="32"/>
          <w:szCs w:val="32"/>
          <w:cs/>
        </w:rPr>
        <w:t xml:space="preserve">ึกษาปีที่  ๔       จำนวน   3   รูป    คิดเป็นร้อยละ   </w:t>
      </w:r>
      <w:r w:rsidR="00706F32">
        <w:rPr>
          <w:rFonts w:ascii="TH SarabunIT๙" w:eastAsia="Cordia New" w:hAnsi="TH SarabunIT๙" w:cs="TH SarabunIT๙" w:hint="cs"/>
          <w:sz w:val="32"/>
          <w:szCs w:val="32"/>
          <w:cs/>
        </w:rPr>
        <w:t>5.95</w:t>
      </w:r>
    </w:p>
    <w:p w:rsidR="003D2ED7" w:rsidRPr="000442CC" w:rsidRDefault="003D2ED7" w:rsidP="003D2ED7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442CC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              นักเรียนชั้นมัธ</w:t>
      </w:r>
      <w:r w:rsidR="008C5BA7">
        <w:rPr>
          <w:rFonts w:ascii="TH SarabunIT๙" w:eastAsia="Cordia New" w:hAnsi="TH SarabunIT๙" w:cs="TH SarabunIT๙"/>
          <w:sz w:val="32"/>
          <w:szCs w:val="32"/>
          <w:cs/>
        </w:rPr>
        <w:t xml:space="preserve">ยมศึกษาปีที่  ๕       จำนวน   5    รูป   คิดเป็นร้อยละ   </w:t>
      </w:r>
      <w:r w:rsidR="00706F32">
        <w:rPr>
          <w:rFonts w:ascii="TH SarabunIT๙" w:eastAsia="Cordia New" w:hAnsi="TH SarabunIT๙" w:cs="TH SarabunIT๙" w:hint="cs"/>
          <w:sz w:val="32"/>
          <w:szCs w:val="32"/>
          <w:cs/>
        </w:rPr>
        <w:t>2.38</w:t>
      </w:r>
    </w:p>
    <w:p w:rsidR="003D2ED7" w:rsidRPr="000442CC" w:rsidRDefault="003D2ED7" w:rsidP="003D2ED7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442CC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              นักเรียนชั้นมัธ</w:t>
      </w:r>
      <w:r w:rsidR="008C5BA7">
        <w:rPr>
          <w:rFonts w:ascii="TH SarabunIT๙" w:eastAsia="Cordia New" w:hAnsi="TH SarabunIT๙" w:cs="TH SarabunIT๙"/>
          <w:sz w:val="32"/>
          <w:szCs w:val="32"/>
          <w:cs/>
        </w:rPr>
        <w:t>ยมศึกษาปีที่  ๖       จำนวน   1</w:t>
      </w:r>
      <w:r w:rsidR="00651719">
        <w:rPr>
          <w:rFonts w:ascii="TH SarabunIT๙" w:eastAsia="Cordia New" w:hAnsi="TH SarabunIT๙" w:cs="TH SarabunIT๙"/>
          <w:sz w:val="32"/>
          <w:szCs w:val="32"/>
          <w:cs/>
        </w:rPr>
        <w:t xml:space="preserve">    รูป   </w:t>
      </w:r>
      <w:r w:rsidRPr="000442CC">
        <w:rPr>
          <w:rFonts w:ascii="TH SarabunIT๙" w:eastAsia="Cordia New" w:hAnsi="TH SarabunIT๙" w:cs="TH SarabunIT๙"/>
          <w:sz w:val="32"/>
          <w:szCs w:val="32"/>
          <w:cs/>
        </w:rPr>
        <w:t xml:space="preserve">คิดเป็นร้อยละ  </w:t>
      </w:r>
      <w:r w:rsidR="00706F3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2.38</w:t>
      </w:r>
    </w:p>
    <w:p w:rsidR="003D2ED7" w:rsidRPr="000442CC" w:rsidRDefault="003D2ED7" w:rsidP="003D2ED7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3D2ED7" w:rsidRPr="00CD275D" w:rsidRDefault="00072FA0" w:rsidP="003D2ED7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รวมทั้งสิ้น   </w:t>
      </w:r>
      <w:r w:rsidR="00706F3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๔๒</w:t>
      </w: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  รูป    คิดเป็นร้อยละ  </w:t>
      </w:r>
      <w:bookmarkStart w:id="0" w:name="_GoBack"/>
      <w:bookmarkEnd w:id="0"/>
      <w:r w:rsidR="00706F3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๔๙.98</w:t>
      </w:r>
    </w:p>
    <w:p w:rsidR="003D2ED7" w:rsidRDefault="003D2ED7" w:rsidP="003D2ED7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3D2ED7" w:rsidRDefault="003D2ED7" w:rsidP="003D2ED7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D2ED7" w:rsidRPr="00DB5308" w:rsidRDefault="003D2ED7" w:rsidP="003D2ED7">
      <w:pPr>
        <w:spacing w:after="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B53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</w:t>
      </w:r>
      <w:r w:rsidRPr="00DB5308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DB5308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สรุปการ</w:t>
      </w:r>
      <w:r w:rsidRPr="00DB5308">
        <w:rPr>
          <w:rFonts w:ascii="TH SarabunIT๙" w:hAnsi="TH SarabunIT๙" w:cs="TH SarabunIT๙"/>
          <w:b/>
          <w:bCs/>
          <w:sz w:val="32"/>
          <w:szCs w:val="32"/>
          <w:cs/>
        </w:rPr>
        <w:t>ประ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เมินความพึงพอใจในการดำเนินงาน</w:t>
      </w:r>
      <w:r w:rsidRPr="00DB530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3D2ED7" w:rsidRPr="00DB5308" w:rsidRDefault="003D2ED7" w:rsidP="003D2ED7">
      <w:pPr>
        <w:spacing w:after="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B5308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นความพึงพอใจในการดำเนินงาน</w:t>
      </w:r>
      <w:r w:rsidRPr="00DB530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</w:p>
    <w:p w:rsidR="003D2ED7" w:rsidRPr="006B6B18" w:rsidRDefault="003D2ED7" w:rsidP="003D2ED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ชื่องาน  </w:t>
      </w:r>
      <w:r w:rsidRPr="00DD09F2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>อยู่เย็นเป็นสุขร่วมกัน</w:t>
      </w:r>
    </w:p>
    <w:p w:rsidR="003D2ED7" w:rsidRPr="00C41E62" w:rsidRDefault="003D2ED7" w:rsidP="003D2ED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B5308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  <w:r w:rsidRPr="00DB5308">
        <w:rPr>
          <w:rFonts w:ascii="TH SarabunIT๙" w:hAnsi="TH SarabunIT๙" w:cs="TH SarabunIT๙"/>
          <w:sz w:val="32"/>
          <w:szCs w:val="32"/>
          <w:cs/>
        </w:rPr>
        <w:t xml:space="preserve">        โปรดใส่เครื่องหมาย (/ ) ตามรายการที่เป็นจริงหรือเห็นว่าเหมาะสม</w:t>
      </w:r>
      <w:r>
        <w:rPr>
          <w:rFonts w:ascii="TH SarabunIT๙" w:hAnsi="TH SarabunIT๙" w:cs="TH SarabunIT๙"/>
          <w:sz w:val="32"/>
          <w:szCs w:val="32"/>
          <w:cs/>
        </w:rPr>
        <w:br/>
      </w:r>
    </w:p>
    <w:p w:rsidR="003D2ED7" w:rsidRPr="000C456D" w:rsidRDefault="003D2ED7" w:rsidP="003D2ED7">
      <w:pPr>
        <w:spacing w:after="0"/>
        <w:ind w:right="-897"/>
        <w:rPr>
          <w:rFonts w:ascii="TH SarabunIT๙" w:hAnsi="TH SarabunIT๙" w:cs="TH SarabunIT๙"/>
          <w:sz w:val="10"/>
          <w:szCs w:val="10"/>
        </w:rPr>
      </w:pPr>
      <w:r w:rsidRPr="00DB5308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รสรุป</w:t>
      </w:r>
      <w:r w:rsidRPr="000C456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</w:t>
      </w:r>
      <w:r w:rsidRPr="00DB5308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tbl>
      <w:tblPr>
        <w:tblStyle w:val="a3"/>
        <w:tblW w:w="0" w:type="auto"/>
        <w:tblLook w:val="04A0"/>
      </w:tblPr>
      <w:tblGrid>
        <w:gridCol w:w="2386"/>
        <w:gridCol w:w="2394"/>
        <w:gridCol w:w="2390"/>
        <w:gridCol w:w="2406"/>
      </w:tblGrid>
      <w:tr w:rsidR="003D2ED7" w:rsidRPr="00BC2F0A" w:rsidTr="00D35D5C">
        <w:tc>
          <w:tcPr>
            <w:tcW w:w="2490" w:type="dxa"/>
            <w:vAlign w:val="center"/>
          </w:tcPr>
          <w:p w:rsidR="003D2ED7" w:rsidRPr="00BC2F0A" w:rsidRDefault="003D2ED7" w:rsidP="00D35D5C">
            <w:pPr>
              <w:ind w:right="-2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C2F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2490" w:type="dxa"/>
            <w:vAlign w:val="center"/>
          </w:tcPr>
          <w:p w:rsidR="003D2ED7" w:rsidRPr="00BC2F0A" w:rsidRDefault="003D2ED7" w:rsidP="00D35D5C">
            <w:pPr>
              <w:ind w:right="-20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F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491" w:type="dxa"/>
            <w:vAlign w:val="center"/>
          </w:tcPr>
          <w:p w:rsidR="003D2ED7" w:rsidRPr="00BC2F0A" w:rsidRDefault="003D2ED7" w:rsidP="00D35D5C">
            <w:pPr>
              <w:ind w:right="-2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F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2491" w:type="dxa"/>
            <w:vAlign w:val="center"/>
          </w:tcPr>
          <w:p w:rsidR="003D2ED7" w:rsidRPr="00BC2F0A" w:rsidRDefault="003D2ED7" w:rsidP="00D35D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2F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ระดับคุณภาพค่าเฉลี่ย</w:t>
            </w:r>
          </w:p>
        </w:tc>
      </w:tr>
      <w:tr w:rsidR="003D2ED7" w:rsidRPr="00BC2F0A" w:rsidTr="00D35D5C">
        <w:tc>
          <w:tcPr>
            <w:tcW w:w="2490" w:type="dxa"/>
            <w:vAlign w:val="center"/>
          </w:tcPr>
          <w:p w:rsidR="003D2ED7" w:rsidRPr="000C456D" w:rsidRDefault="003D2ED7" w:rsidP="00D35D5C">
            <w:pPr>
              <w:ind w:right="-2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90" w:type="dxa"/>
            <w:vAlign w:val="center"/>
          </w:tcPr>
          <w:p w:rsidR="003D2ED7" w:rsidRPr="000C456D" w:rsidRDefault="003D2ED7" w:rsidP="00D35D5C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น้อยที่สุด</w:t>
            </w:r>
          </w:p>
        </w:tc>
        <w:tc>
          <w:tcPr>
            <w:tcW w:w="2491" w:type="dxa"/>
            <w:vAlign w:val="center"/>
          </w:tcPr>
          <w:p w:rsidR="003D2ED7" w:rsidRPr="000C456D" w:rsidRDefault="003D2ED7" w:rsidP="00D35D5C">
            <w:pPr>
              <w:ind w:right="-2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1.00-1.80</w:t>
            </w:r>
          </w:p>
        </w:tc>
        <w:tc>
          <w:tcPr>
            <w:tcW w:w="2491" w:type="dxa"/>
            <w:vAlign w:val="center"/>
          </w:tcPr>
          <w:p w:rsidR="003D2ED7" w:rsidRPr="000C456D" w:rsidRDefault="003D2ED7" w:rsidP="00D35D5C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น้อยที่สุด</w:t>
            </w:r>
          </w:p>
        </w:tc>
      </w:tr>
      <w:tr w:rsidR="003D2ED7" w:rsidRPr="00BC2F0A" w:rsidTr="00D35D5C">
        <w:tc>
          <w:tcPr>
            <w:tcW w:w="2490" w:type="dxa"/>
            <w:vAlign w:val="center"/>
          </w:tcPr>
          <w:p w:rsidR="003D2ED7" w:rsidRPr="000C456D" w:rsidRDefault="003D2ED7" w:rsidP="00D35D5C">
            <w:pPr>
              <w:ind w:right="-2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490" w:type="dxa"/>
            <w:vAlign w:val="center"/>
          </w:tcPr>
          <w:p w:rsidR="003D2ED7" w:rsidRPr="000C456D" w:rsidRDefault="003D2ED7" w:rsidP="00D35D5C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2491" w:type="dxa"/>
            <w:vAlign w:val="center"/>
          </w:tcPr>
          <w:p w:rsidR="003D2ED7" w:rsidRPr="000C456D" w:rsidRDefault="003D2ED7" w:rsidP="00D35D5C">
            <w:pPr>
              <w:ind w:right="-2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1.81-2.60</w:t>
            </w:r>
          </w:p>
        </w:tc>
        <w:tc>
          <w:tcPr>
            <w:tcW w:w="2491" w:type="dxa"/>
            <w:vAlign w:val="center"/>
          </w:tcPr>
          <w:p w:rsidR="003D2ED7" w:rsidRPr="000C456D" w:rsidRDefault="003D2ED7" w:rsidP="00D35D5C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3D2ED7" w:rsidRPr="00BC2F0A" w:rsidTr="00D35D5C">
        <w:tc>
          <w:tcPr>
            <w:tcW w:w="2490" w:type="dxa"/>
            <w:vAlign w:val="center"/>
          </w:tcPr>
          <w:p w:rsidR="003D2ED7" w:rsidRPr="000C456D" w:rsidRDefault="003D2ED7" w:rsidP="00D35D5C">
            <w:pPr>
              <w:ind w:right="-2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90" w:type="dxa"/>
            <w:vAlign w:val="center"/>
          </w:tcPr>
          <w:p w:rsidR="003D2ED7" w:rsidRPr="000C456D" w:rsidRDefault="003D2ED7" w:rsidP="00D35D5C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2491" w:type="dxa"/>
            <w:vAlign w:val="center"/>
          </w:tcPr>
          <w:p w:rsidR="003D2ED7" w:rsidRPr="000C456D" w:rsidRDefault="003D2ED7" w:rsidP="00D35D5C">
            <w:pPr>
              <w:ind w:right="-2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2.61-3.40</w:t>
            </w:r>
          </w:p>
        </w:tc>
        <w:tc>
          <w:tcPr>
            <w:tcW w:w="2491" w:type="dxa"/>
            <w:vAlign w:val="center"/>
          </w:tcPr>
          <w:p w:rsidR="003D2ED7" w:rsidRPr="000C456D" w:rsidRDefault="003D2ED7" w:rsidP="00D35D5C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</w:tr>
      <w:tr w:rsidR="003D2ED7" w:rsidRPr="00BC2F0A" w:rsidTr="00D35D5C">
        <w:tc>
          <w:tcPr>
            <w:tcW w:w="2490" w:type="dxa"/>
            <w:vAlign w:val="center"/>
          </w:tcPr>
          <w:p w:rsidR="003D2ED7" w:rsidRPr="000C456D" w:rsidRDefault="003D2ED7" w:rsidP="00D35D5C">
            <w:pPr>
              <w:ind w:right="-2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90" w:type="dxa"/>
            <w:vAlign w:val="center"/>
          </w:tcPr>
          <w:p w:rsidR="003D2ED7" w:rsidRPr="000C456D" w:rsidRDefault="003D2ED7" w:rsidP="00D35D5C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2491" w:type="dxa"/>
            <w:vAlign w:val="center"/>
          </w:tcPr>
          <w:p w:rsidR="003D2ED7" w:rsidRPr="000C456D" w:rsidRDefault="003D2ED7" w:rsidP="00D35D5C">
            <w:pPr>
              <w:ind w:right="-2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3.41-4.20</w:t>
            </w:r>
          </w:p>
        </w:tc>
        <w:tc>
          <w:tcPr>
            <w:tcW w:w="2491" w:type="dxa"/>
            <w:vAlign w:val="center"/>
          </w:tcPr>
          <w:p w:rsidR="003D2ED7" w:rsidRPr="000C456D" w:rsidRDefault="003D2ED7" w:rsidP="00D35D5C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3D2ED7" w:rsidRPr="00BC2F0A" w:rsidTr="00D35D5C">
        <w:tc>
          <w:tcPr>
            <w:tcW w:w="2490" w:type="dxa"/>
            <w:vAlign w:val="center"/>
          </w:tcPr>
          <w:p w:rsidR="003D2ED7" w:rsidRPr="000C456D" w:rsidRDefault="003D2ED7" w:rsidP="00D35D5C">
            <w:pPr>
              <w:ind w:right="-2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490" w:type="dxa"/>
            <w:vAlign w:val="center"/>
          </w:tcPr>
          <w:p w:rsidR="003D2ED7" w:rsidRPr="000C456D" w:rsidRDefault="003D2ED7" w:rsidP="00D35D5C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2491" w:type="dxa"/>
            <w:vAlign w:val="center"/>
          </w:tcPr>
          <w:p w:rsidR="003D2ED7" w:rsidRPr="000C456D" w:rsidRDefault="003D2ED7" w:rsidP="00D35D5C">
            <w:pPr>
              <w:ind w:right="-2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4.21-5.00</w:t>
            </w:r>
          </w:p>
        </w:tc>
        <w:tc>
          <w:tcPr>
            <w:tcW w:w="2491" w:type="dxa"/>
            <w:vAlign w:val="center"/>
          </w:tcPr>
          <w:p w:rsidR="003D2ED7" w:rsidRPr="000C456D" w:rsidRDefault="003D2ED7" w:rsidP="00D35D5C">
            <w:pPr>
              <w:ind w:right="-2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5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</w:tbl>
    <w:p w:rsidR="006740F1" w:rsidRDefault="006740F1" w:rsidP="0025343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740F1" w:rsidRDefault="006740F1" w:rsidP="0025343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740F1" w:rsidRDefault="006740F1" w:rsidP="0025343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740F1" w:rsidRDefault="006740F1" w:rsidP="0025343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E39F2" w:rsidRDefault="00AE39F2" w:rsidP="006740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39F2" w:rsidRDefault="00AE39F2" w:rsidP="006740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C5BA7" w:rsidRDefault="008C5BA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253436" w:rsidRPr="00E91694" w:rsidRDefault="006740F1" w:rsidP="006740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169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แบบสรุปการประเมิน</w:t>
      </w:r>
      <w:r w:rsidRPr="00E91694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E91694">
        <w:rPr>
          <w:rFonts w:ascii="TH SarabunIT๙" w:hAnsi="TH SarabunIT๙" w:cs="TH SarabunIT๙" w:hint="cs"/>
          <w:b/>
          <w:bCs/>
          <w:sz w:val="32"/>
          <w:szCs w:val="32"/>
          <w:cs/>
        </w:rPr>
        <w:t>อยู่เย็นเป็นสุขร่วมกัน</w:t>
      </w:r>
    </w:p>
    <w:p w:rsidR="006740F1" w:rsidRPr="00E91694" w:rsidRDefault="006740F1" w:rsidP="006740F1">
      <w:pPr>
        <w:spacing w:after="0" w:line="276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E91694">
        <w:rPr>
          <w:rFonts w:ascii="TH SarabunIT๙" w:hAnsi="TH SarabunIT๙" w:cs="TH SarabunIT๙"/>
          <w:b/>
          <w:bCs/>
          <w:sz w:val="24"/>
          <w:szCs w:val="32"/>
          <w:cs/>
        </w:rPr>
        <w:t>ชั้นมัธยมศึกษาปีที่  1-6  ปีการศึกษา  2561</w:t>
      </w:r>
    </w:p>
    <w:tbl>
      <w:tblPr>
        <w:tblStyle w:val="a3"/>
        <w:tblW w:w="10031" w:type="dxa"/>
        <w:tblLayout w:type="fixed"/>
        <w:tblLook w:val="04A0"/>
      </w:tblPr>
      <w:tblGrid>
        <w:gridCol w:w="621"/>
        <w:gridCol w:w="3734"/>
        <w:gridCol w:w="709"/>
        <w:gridCol w:w="708"/>
        <w:gridCol w:w="709"/>
        <w:gridCol w:w="709"/>
        <w:gridCol w:w="712"/>
        <w:gridCol w:w="995"/>
        <w:gridCol w:w="1134"/>
      </w:tblGrid>
      <w:tr w:rsidR="003D2ED7" w:rsidTr="00301EB8">
        <w:tc>
          <w:tcPr>
            <w:tcW w:w="621" w:type="dxa"/>
          </w:tcPr>
          <w:p w:rsidR="003D2ED7" w:rsidRPr="002B4270" w:rsidRDefault="003D2ED7" w:rsidP="002B42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2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34" w:type="dxa"/>
          </w:tcPr>
          <w:p w:rsidR="003D2ED7" w:rsidRPr="002B4270" w:rsidRDefault="003D2ED7" w:rsidP="002B42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2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09" w:type="dxa"/>
          </w:tcPr>
          <w:p w:rsidR="003D2ED7" w:rsidRPr="002B4270" w:rsidRDefault="003D2ED7" w:rsidP="002B42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2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มาก    ที่สุด</w:t>
            </w:r>
          </w:p>
        </w:tc>
        <w:tc>
          <w:tcPr>
            <w:tcW w:w="708" w:type="dxa"/>
          </w:tcPr>
          <w:p w:rsidR="003D2ED7" w:rsidRPr="002B4270" w:rsidRDefault="003D2ED7" w:rsidP="002B42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2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09" w:type="dxa"/>
          </w:tcPr>
          <w:p w:rsidR="003D2ED7" w:rsidRPr="002B4270" w:rsidRDefault="003D2ED7" w:rsidP="002B42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2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09" w:type="dxa"/>
          </w:tcPr>
          <w:p w:rsidR="003D2ED7" w:rsidRPr="002B4270" w:rsidRDefault="003D2ED7" w:rsidP="002B42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2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12" w:type="dxa"/>
          </w:tcPr>
          <w:p w:rsidR="003D2ED7" w:rsidRPr="002B4270" w:rsidRDefault="003D2ED7" w:rsidP="002B42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2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น้อยที่สุด</w:t>
            </w:r>
          </w:p>
        </w:tc>
        <w:tc>
          <w:tcPr>
            <w:tcW w:w="995" w:type="dxa"/>
          </w:tcPr>
          <w:p w:rsidR="003D2ED7" w:rsidRPr="002B4270" w:rsidRDefault="003D2ED7" w:rsidP="002B42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2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  เฉลี่ย</w:t>
            </w:r>
          </w:p>
        </w:tc>
        <w:tc>
          <w:tcPr>
            <w:tcW w:w="1134" w:type="dxa"/>
          </w:tcPr>
          <w:p w:rsidR="003D2ED7" w:rsidRPr="002B4270" w:rsidRDefault="003D2ED7" w:rsidP="002B42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42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  ลัพธ์</w:t>
            </w:r>
          </w:p>
        </w:tc>
      </w:tr>
      <w:tr w:rsidR="003D2ED7" w:rsidTr="00301EB8">
        <w:tc>
          <w:tcPr>
            <w:tcW w:w="621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734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มีความซื่อสัตย์สุจริต  ช่วยเหลือแบ่งปัน</w:t>
            </w:r>
          </w:p>
        </w:tc>
        <w:tc>
          <w:tcPr>
            <w:tcW w:w="709" w:type="dxa"/>
          </w:tcPr>
          <w:p w:rsidR="003D2ED7" w:rsidRDefault="00706F32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</w:t>
            </w:r>
          </w:p>
        </w:tc>
        <w:tc>
          <w:tcPr>
            <w:tcW w:w="708" w:type="dxa"/>
          </w:tcPr>
          <w:p w:rsidR="003D2ED7" w:rsidRDefault="00706F32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</w:tcPr>
          <w:p w:rsidR="003D2ED7" w:rsidRDefault="00E91694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3D2ED7" w:rsidRDefault="003D2ED7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5" w:type="dxa"/>
          </w:tcPr>
          <w:p w:rsidR="003D2ED7" w:rsidRDefault="00937484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4.78</w:t>
            </w:r>
          </w:p>
        </w:tc>
        <w:tc>
          <w:tcPr>
            <w:tcW w:w="1134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  <w:r w:rsidR="00301E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3D2ED7" w:rsidTr="00301EB8">
        <w:tc>
          <w:tcPr>
            <w:tcW w:w="621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734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นักเรียนเล่นและทำงานร่วมกับผู้อื่นได้</w:t>
            </w:r>
          </w:p>
        </w:tc>
        <w:tc>
          <w:tcPr>
            <w:tcW w:w="709" w:type="dxa"/>
          </w:tcPr>
          <w:p w:rsidR="003D2ED7" w:rsidRDefault="00706F32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</w:p>
        </w:tc>
        <w:tc>
          <w:tcPr>
            <w:tcW w:w="708" w:type="dxa"/>
          </w:tcPr>
          <w:p w:rsidR="003D2ED7" w:rsidRDefault="00706F32" w:rsidP="00E9169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709" w:type="dxa"/>
          </w:tcPr>
          <w:p w:rsidR="003D2ED7" w:rsidRDefault="00706F32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</w:tcPr>
          <w:p w:rsidR="003D2ED7" w:rsidRDefault="003D2ED7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5" w:type="dxa"/>
          </w:tcPr>
          <w:p w:rsidR="003D2ED7" w:rsidRDefault="00937484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4.66</w:t>
            </w:r>
          </w:p>
        </w:tc>
        <w:tc>
          <w:tcPr>
            <w:tcW w:w="1134" w:type="dxa"/>
          </w:tcPr>
          <w:p w:rsidR="003D2ED7" w:rsidRDefault="00301EB8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  <w:tr w:rsidR="003D2ED7" w:rsidTr="00301EB8">
        <w:tc>
          <w:tcPr>
            <w:tcW w:w="621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734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นักเรียนมีวินัย  รับผิดชอบ  เชื่อฟังคำสอนของพ่อแม่  ครูอาจารย์</w:t>
            </w:r>
          </w:p>
        </w:tc>
        <w:tc>
          <w:tcPr>
            <w:tcW w:w="709" w:type="dxa"/>
          </w:tcPr>
          <w:p w:rsidR="003D2ED7" w:rsidRDefault="00706F32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๓๓</w:t>
            </w:r>
          </w:p>
        </w:tc>
        <w:tc>
          <w:tcPr>
            <w:tcW w:w="708" w:type="dxa"/>
          </w:tcPr>
          <w:p w:rsidR="003D2ED7" w:rsidRDefault="00706F32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09" w:type="dxa"/>
          </w:tcPr>
          <w:p w:rsidR="003D2ED7" w:rsidRDefault="00706F32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</w:tcPr>
          <w:p w:rsidR="003D2ED7" w:rsidRDefault="003D2ED7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5" w:type="dxa"/>
          </w:tcPr>
          <w:p w:rsidR="003D2ED7" w:rsidRDefault="00937484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4.71</w:t>
            </w:r>
          </w:p>
        </w:tc>
        <w:tc>
          <w:tcPr>
            <w:tcW w:w="1134" w:type="dxa"/>
          </w:tcPr>
          <w:p w:rsidR="003D2ED7" w:rsidRDefault="00301EB8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  <w:tr w:rsidR="003D2ED7" w:rsidTr="00301EB8">
        <w:tc>
          <w:tcPr>
            <w:tcW w:w="621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3734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ประพฤติตนตามวัฒนธรรมไทยและศาสนาที่ตนนับถือ</w:t>
            </w:r>
          </w:p>
        </w:tc>
        <w:tc>
          <w:tcPr>
            <w:tcW w:w="709" w:type="dxa"/>
          </w:tcPr>
          <w:p w:rsidR="003D2ED7" w:rsidRDefault="00706F32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E9169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08" w:type="dxa"/>
          </w:tcPr>
          <w:p w:rsidR="003D2ED7" w:rsidRDefault="00706F32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09" w:type="dxa"/>
          </w:tcPr>
          <w:p w:rsidR="003D2ED7" w:rsidRDefault="003D2ED7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3D2ED7" w:rsidRDefault="003D2ED7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5" w:type="dxa"/>
          </w:tcPr>
          <w:p w:rsidR="003D2ED7" w:rsidRDefault="00937484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4.85</w:t>
            </w:r>
          </w:p>
        </w:tc>
        <w:tc>
          <w:tcPr>
            <w:tcW w:w="1134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01E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  <w:tr w:rsidR="003D2ED7" w:rsidTr="00301EB8">
        <w:tc>
          <w:tcPr>
            <w:tcW w:w="621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3734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ร่าเริงแจ่มใส มีความรู้สึกที่ดีต่อเองและผู้อื่น</w:t>
            </w:r>
          </w:p>
        </w:tc>
        <w:tc>
          <w:tcPr>
            <w:tcW w:w="709" w:type="dxa"/>
          </w:tcPr>
          <w:p w:rsidR="003D2ED7" w:rsidRDefault="00367D1C" w:rsidP="00E9169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</w:p>
        </w:tc>
        <w:tc>
          <w:tcPr>
            <w:tcW w:w="708" w:type="dxa"/>
          </w:tcPr>
          <w:p w:rsidR="003D2ED7" w:rsidRDefault="00367D1C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709" w:type="dxa"/>
          </w:tcPr>
          <w:p w:rsidR="003D2ED7" w:rsidRDefault="00E91694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3D2ED7" w:rsidRDefault="003D2ED7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5" w:type="dxa"/>
          </w:tcPr>
          <w:p w:rsidR="003D2ED7" w:rsidRDefault="00937484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4.66</w:t>
            </w:r>
          </w:p>
        </w:tc>
        <w:tc>
          <w:tcPr>
            <w:tcW w:w="1134" w:type="dxa"/>
          </w:tcPr>
          <w:p w:rsidR="003D2ED7" w:rsidRDefault="00301EB8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  <w:tr w:rsidR="003D2ED7" w:rsidTr="00301EB8">
        <w:tc>
          <w:tcPr>
            <w:tcW w:w="621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3734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สามารถดำรงชีวิตได้อย่างมีความสุขของความเป็นไทย</w:t>
            </w:r>
          </w:p>
        </w:tc>
        <w:tc>
          <w:tcPr>
            <w:tcW w:w="709" w:type="dxa"/>
          </w:tcPr>
          <w:p w:rsidR="003D2ED7" w:rsidRDefault="00367D1C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๓๔</w:t>
            </w:r>
          </w:p>
        </w:tc>
        <w:tc>
          <w:tcPr>
            <w:tcW w:w="708" w:type="dxa"/>
          </w:tcPr>
          <w:p w:rsidR="003D2ED7" w:rsidRDefault="00367D1C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</w:tcPr>
          <w:p w:rsidR="003D2ED7" w:rsidRDefault="00367D1C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</w:tcPr>
          <w:p w:rsidR="003D2ED7" w:rsidRDefault="003D2ED7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5" w:type="dxa"/>
          </w:tcPr>
          <w:p w:rsidR="003D2ED7" w:rsidRDefault="00937484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4.71</w:t>
            </w:r>
          </w:p>
        </w:tc>
        <w:tc>
          <w:tcPr>
            <w:tcW w:w="1134" w:type="dxa"/>
          </w:tcPr>
          <w:p w:rsidR="003D2ED7" w:rsidRDefault="00301EB8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  <w:tr w:rsidR="003D2ED7" w:rsidTr="00301EB8">
        <w:tc>
          <w:tcPr>
            <w:tcW w:w="621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3734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มีสุขจิตที่ดียึดมั่นในคุณธรรม  จริยธรรมและความเป็นอยู่อย่างพอเพียง</w:t>
            </w:r>
          </w:p>
        </w:tc>
        <w:tc>
          <w:tcPr>
            <w:tcW w:w="709" w:type="dxa"/>
          </w:tcPr>
          <w:p w:rsidR="003D2ED7" w:rsidRDefault="00367D1C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</w:p>
        </w:tc>
        <w:tc>
          <w:tcPr>
            <w:tcW w:w="708" w:type="dxa"/>
          </w:tcPr>
          <w:p w:rsidR="003D2ED7" w:rsidRDefault="00367D1C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709" w:type="dxa"/>
          </w:tcPr>
          <w:p w:rsidR="003D2ED7" w:rsidRDefault="00367D1C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</w:tcPr>
          <w:p w:rsidR="003D2ED7" w:rsidRDefault="003D2ED7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5" w:type="dxa"/>
          </w:tcPr>
          <w:p w:rsidR="003D2ED7" w:rsidRDefault="00937484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4.61</w:t>
            </w:r>
          </w:p>
        </w:tc>
        <w:tc>
          <w:tcPr>
            <w:tcW w:w="1134" w:type="dxa"/>
          </w:tcPr>
          <w:p w:rsidR="003D2ED7" w:rsidRDefault="00301EB8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  <w:tr w:rsidR="003D2ED7" w:rsidTr="00301EB8">
        <w:tc>
          <w:tcPr>
            <w:tcW w:w="621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3734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สามารถความรักความเข้าใจ มีความรักสามัคคีอยู่ร่วมกันอย่างสงบสุข</w:t>
            </w:r>
          </w:p>
        </w:tc>
        <w:tc>
          <w:tcPr>
            <w:tcW w:w="709" w:type="dxa"/>
          </w:tcPr>
          <w:p w:rsidR="003D2ED7" w:rsidRDefault="00367D1C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708" w:type="dxa"/>
          </w:tcPr>
          <w:p w:rsidR="003D2ED7" w:rsidRDefault="00367D1C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709" w:type="dxa"/>
          </w:tcPr>
          <w:p w:rsidR="003D2ED7" w:rsidRDefault="003D2ED7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3D2ED7" w:rsidRDefault="003D2ED7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5" w:type="dxa"/>
          </w:tcPr>
          <w:p w:rsidR="003D2ED7" w:rsidRDefault="00301EB8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4.76</w:t>
            </w:r>
          </w:p>
        </w:tc>
        <w:tc>
          <w:tcPr>
            <w:tcW w:w="1134" w:type="dxa"/>
          </w:tcPr>
          <w:p w:rsidR="003D2ED7" w:rsidRDefault="00301EB8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  <w:tr w:rsidR="003D2ED7" w:rsidTr="00301EB8">
        <w:tc>
          <w:tcPr>
            <w:tcW w:w="621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3734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สามารถอยู่ในสังคมได้อย่างปกติสุขสร้างสรรค์ประโยชน์แก่ตนเองและผู้อื่น</w:t>
            </w:r>
          </w:p>
        </w:tc>
        <w:tc>
          <w:tcPr>
            <w:tcW w:w="709" w:type="dxa"/>
          </w:tcPr>
          <w:p w:rsidR="003D2ED7" w:rsidRDefault="00367D1C" w:rsidP="00E9169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</w:t>
            </w:r>
          </w:p>
        </w:tc>
        <w:tc>
          <w:tcPr>
            <w:tcW w:w="708" w:type="dxa"/>
          </w:tcPr>
          <w:p w:rsidR="003D2ED7" w:rsidRDefault="00E91694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709" w:type="dxa"/>
          </w:tcPr>
          <w:p w:rsidR="003D2ED7" w:rsidRDefault="00367D1C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</w:tcPr>
          <w:p w:rsidR="003D2ED7" w:rsidRDefault="003D2ED7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5" w:type="dxa"/>
          </w:tcPr>
          <w:p w:rsidR="003D2ED7" w:rsidRDefault="00301EB8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4.78</w:t>
            </w:r>
          </w:p>
        </w:tc>
        <w:tc>
          <w:tcPr>
            <w:tcW w:w="1134" w:type="dxa"/>
          </w:tcPr>
          <w:p w:rsidR="003D2ED7" w:rsidRDefault="00301EB8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  <w:tr w:rsidR="003D2ED7" w:rsidTr="00301EB8">
        <w:tc>
          <w:tcPr>
            <w:tcW w:w="621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3734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สามารถนำความรู้จากการร่วมกิจกรรมไปใช้ร่วมกับชีวิตประจำวัน</w:t>
            </w:r>
          </w:p>
        </w:tc>
        <w:tc>
          <w:tcPr>
            <w:tcW w:w="709" w:type="dxa"/>
          </w:tcPr>
          <w:p w:rsidR="003D2ED7" w:rsidRDefault="00367D1C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๓๓</w:t>
            </w:r>
          </w:p>
        </w:tc>
        <w:tc>
          <w:tcPr>
            <w:tcW w:w="708" w:type="dxa"/>
          </w:tcPr>
          <w:p w:rsidR="003D2ED7" w:rsidRDefault="00367D1C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</w:tcPr>
          <w:p w:rsidR="003D2ED7" w:rsidRDefault="00367D1C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</w:tcPr>
          <w:p w:rsidR="003D2ED7" w:rsidRDefault="003D2ED7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5" w:type="dxa"/>
          </w:tcPr>
          <w:p w:rsidR="003D2ED7" w:rsidRDefault="00301EB8" w:rsidP="00E916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4.66</w:t>
            </w:r>
          </w:p>
        </w:tc>
        <w:tc>
          <w:tcPr>
            <w:tcW w:w="1134" w:type="dxa"/>
          </w:tcPr>
          <w:p w:rsidR="003D2ED7" w:rsidRDefault="00301EB8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  <w:tr w:rsidR="003D2ED7" w:rsidTr="00301EB8">
        <w:tblPrEx>
          <w:tblLook w:val="0000"/>
        </w:tblPrEx>
        <w:trPr>
          <w:trHeight w:val="450"/>
        </w:trPr>
        <w:tc>
          <w:tcPr>
            <w:tcW w:w="7902" w:type="dxa"/>
            <w:gridSpan w:val="7"/>
          </w:tcPr>
          <w:p w:rsidR="003D2ED7" w:rsidRPr="006F20FA" w:rsidRDefault="003D2ED7" w:rsidP="00D35D5C">
            <w:pPr>
              <w:ind w:left="10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F20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                    ค่าเฉลี่ยรวม</w:t>
            </w:r>
          </w:p>
        </w:tc>
        <w:tc>
          <w:tcPr>
            <w:tcW w:w="995" w:type="dxa"/>
          </w:tcPr>
          <w:p w:rsidR="003D2ED7" w:rsidRPr="006F20FA" w:rsidRDefault="00301EB8" w:rsidP="00E916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4.72</w:t>
            </w:r>
          </w:p>
        </w:tc>
        <w:tc>
          <w:tcPr>
            <w:tcW w:w="1134" w:type="dxa"/>
          </w:tcPr>
          <w:p w:rsidR="003D2ED7" w:rsidRDefault="00301EB8" w:rsidP="00D35D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มากที่สุด</w:t>
            </w:r>
          </w:p>
        </w:tc>
      </w:tr>
      <w:tr w:rsidR="003D2ED7" w:rsidTr="00301EB8">
        <w:tblPrEx>
          <w:tblLook w:val="0000"/>
        </w:tblPrEx>
        <w:trPr>
          <w:trHeight w:val="450"/>
        </w:trPr>
        <w:tc>
          <w:tcPr>
            <w:tcW w:w="7902" w:type="dxa"/>
            <w:gridSpan w:val="7"/>
          </w:tcPr>
          <w:p w:rsidR="003D2ED7" w:rsidRPr="006F20FA" w:rsidRDefault="003D2ED7" w:rsidP="00D35D5C">
            <w:pPr>
              <w:ind w:left="10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F20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                         ร้อยละ</w:t>
            </w:r>
          </w:p>
        </w:tc>
        <w:tc>
          <w:tcPr>
            <w:tcW w:w="995" w:type="dxa"/>
          </w:tcPr>
          <w:p w:rsidR="003D2ED7" w:rsidRPr="006F20FA" w:rsidRDefault="00301EB8" w:rsidP="00E91694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๘๔.79</w:t>
            </w:r>
          </w:p>
        </w:tc>
        <w:tc>
          <w:tcPr>
            <w:tcW w:w="1134" w:type="dxa"/>
          </w:tcPr>
          <w:p w:rsidR="003D2ED7" w:rsidRDefault="003D2ED7" w:rsidP="00D35D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D2ED7" w:rsidRDefault="003D2ED7" w:rsidP="003D2ED7">
      <w:pPr>
        <w:rPr>
          <w:rFonts w:ascii="TH SarabunIT๙" w:hAnsi="TH SarabunIT๙" w:cs="TH SarabunIT๙"/>
          <w:sz w:val="32"/>
          <w:szCs w:val="32"/>
        </w:rPr>
      </w:pPr>
    </w:p>
    <w:p w:rsidR="00253436" w:rsidRDefault="006740F1" w:rsidP="0025343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48"/>
          <w:szCs w:val="48"/>
        </w:rPr>
        <w:lastRenderedPageBreak/>
        <w:drawing>
          <wp:inline distT="0" distB="0" distL="0" distR="0">
            <wp:extent cx="6289482" cy="5144494"/>
            <wp:effectExtent l="0" t="0" r="16510" b="18415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740F1" w:rsidRDefault="006740F1" w:rsidP="0025343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85839" w:rsidRDefault="00D85839" w:rsidP="00D85839">
      <w:pPr>
        <w:spacing w:after="0"/>
        <w:ind w:left="1440" w:right="-472" w:hanging="10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ค่าเฉลี่ยรวม  </w:t>
      </w:r>
      <w:r w:rsidR="001B4239">
        <w:rPr>
          <w:rFonts w:ascii="TH SarabunIT๙" w:hAnsi="TH SarabunIT๙" w:cs="TH SarabunIT๙"/>
          <w:b/>
          <w:bCs/>
          <w:sz w:val="32"/>
          <w:szCs w:val="32"/>
        </w:rPr>
        <w:t>4.72</w:t>
      </w:r>
      <w:r w:rsidR="001B423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ระดับคุณภาพความพึงพอใจ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มาก</w:t>
      </w:r>
      <w:r w:rsidR="001B4239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ที่สุด</w:t>
      </w:r>
    </w:p>
    <w:p w:rsidR="00D85839" w:rsidRDefault="00D85839" w:rsidP="00D85839">
      <w:pPr>
        <w:spacing w:after="0"/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*ค่าร้อยละความพึงพอใจ  </w:t>
      </w:r>
      <w:r w:rsidR="001B4239">
        <w:rPr>
          <w:rFonts w:ascii="TH SarabunIT๙" w:hAnsi="TH SarabunIT๙" w:cs="TH SarabunIT๙" w:hint="cs"/>
          <w:b/>
          <w:bCs/>
          <w:sz w:val="32"/>
          <w:szCs w:val="32"/>
          <w:cs/>
        </w:rPr>
        <w:t>๘๔.79</w:t>
      </w:r>
    </w:p>
    <w:p w:rsidR="006740F1" w:rsidRDefault="006740F1" w:rsidP="0025343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740F1" w:rsidRPr="00BD1F88" w:rsidRDefault="006740F1" w:rsidP="0025343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740F1" w:rsidRDefault="006740F1" w:rsidP="0025343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53436" w:rsidRDefault="00253436" w:rsidP="0025343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740F1" w:rsidRDefault="006740F1" w:rsidP="006740F1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6740F1" w:rsidRDefault="006740F1" w:rsidP="006740F1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45B39" w:rsidRPr="002C6A36" w:rsidRDefault="00045B39" w:rsidP="00045B39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2C6A36">
        <w:rPr>
          <w:rFonts w:ascii="TH SarabunIT๙" w:hAnsi="TH SarabunIT๙" w:cs="TH SarabunIT๙"/>
          <w:b/>
          <w:bCs/>
          <w:sz w:val="48"/>
          <w:szCs w:val="48"/>
          <w:cs/>
        </w:rPr>
        <w:lastRenderedPageBreak/>
        <w:t>ส่วนที่  3</w:t>
      </w:r>
    </w:p>
    <w:p w:rsidR="00045B39" w:rsidRDefault="00045B39" w:rsidP="00045B39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2C6A36">
        <w:rPr>
          <w:rFonts w:ascii="TH SarabunIT๙" w:hAnsi="TH SarabunIT๙" w:cs="TH SarabunIT๙"/>
          <w:b/>
          <w:bCs/>
          <w:sz w:val="48"/>
          <w:szCs w:val="48"/>
          <w:cs/>
        </w:rPr>
        <w:t>สรุปผลการดำเนินงานโครงการ/กิจกรรม</w:t>
      </w:r>
    </w:p>
    <w:p w:rsidR="00045B39" w:rsidRPr="000E51DF" w:rsidRDefault="00045B39" w:rsidP="00045B39">
      <w:pPr>
        <w:rPr>
          <w:rFonts w:ascii="TH SarabunIT๙" w:hAnsi="TH SarabunIT๙" w:cs="TH SarabunIT๙"/>
          <w:sz w:val="48"/>
          <w:szCs w:val="48"/>
        </w:rPr>
      </w:pPr>
      <w:r w:rsidRPr="00AE39F2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E0788F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ผลการประเมินโครงการหลังการดำเนินงานโดยรวมเฉลี่ยทุกด้านอยู่ในระดับ  </w:t>
      </w:r>
      <w:r w:rsidRPr="00E0788F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มาก</w:t>
      </w:r>
      <w:r w:rsidRPr="00E0788F">
        <w:rPr>
          <w:rFonts w:ascii="TH SarabunIT๙" w:hAnsi="TH SarabunIT๙" w:cs="TH SarabunIT๙"/>
          <w:sz w:val="32"/>
          <w:szCs w:val="32"/>
          <w:cs/>
        </w:rPr>
        <w:t>และมีคะแนนเฉลี่ยในแต่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E0788F">
        <w:rPr>
          <w:rFonts w:ascii="TH SarabunIT๙" w:hAnsi="TH SarabunIT๙" w:cs="TH SarabunIT๙"/>
          <w:sz w:val="32"/>
          <w:szCs w:val="32"/>
          <w:cs/>
        </w:rPr>
        <w:t xml:space="preserve">ละด้านดังนี้คือ  </w:t>
      </w:r>
    </w:p>
    <w:p w:rsidR="00045B39" w:rsidRPr="00060759" w:rsidRDefault="00045B39" w:rsidP="00045B39">
      <w:pPr>
        <w:spacing w:after="0"/>
        <w:ind w:left="108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1.  เพื่อให้ผู้เรียนอยู่ร่วมกันอย่างมีความสุข</w:t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 xml:space="preserve">บนความแตกต่างในทุกด้าน  </w:t>
      </w:r>
    </w:p>
    <w:p w:rsidR="00045B39" w:rsidRPr="00060759" w:rsidRDefault="00045B39" w:rsidP="00045B39">
      <w:pPr>
        <w:spacing w:after="0"/>
        <w:ind w:left="108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2.  เพื่อให้ผู้เรียน</w:t>
      </w:r>
      <w:r w:rsidRPr="00060759">
        <w:rPr>
          <w:rFonts w:ascii="TH SarabunIT๙" w:eastAsia="Calibri" w:hAnsi="TH SarabunIT๙" w:cs="TH SarabunIT๙"/>
          <w:sz w:val="32"/>
          <w:szCs w:val="32"/>
          <w:cs/>
        </w:rPr>
        <w:t>ยอมรับความคิดเห็นของผู้อื่นเมื่อต้องทำงาน/กิจกรรม/โครงการ/โครงงานร่วมกัน</w:t>
      </w:r>
    </w:p>
    <w:p w:rsidR="00045B39" w:rsidRDefault="00045B39" w:rsidP="00045B39">
      <w:pPr>
        <w:spacing w:after="0"/>
        <w:ind w:left="108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60759">
        <w:rPr>
          <w:rFonts w:ascii="TH SarabunIT๙" w:eastAsia="Calibri" w:hAnsi="TH SarabunIT๙" w:cs="TH SarabunIT๙" w:hint="cs"/>
          <w:sz w:val="32"/>
          <w:szCs w:val="32"/>
          <w:cs/>
        </w:rPr>
        <w:t>3.  เพื่อให้ผู้เรียนประเมินความรู้ความเข้าใจของผู้เรียนอย่างเป็นระบบ  และมีประสิทธิภาพ</w:t>
      </w:r>
    </w:p>
    <w:p w:rsidR="00045B39" w:rsidRDefault="00045B39" w:rsidP="00045B39">
      <w:pPr>
        <w:spacing w:after="0"/>
        <w:ind w:right="-472" w:firstLine="720"/>
        <w:rPr>
          <w:rFonts w:ascii="TH SarabunIT๙" w:hAnsi="TH SarabunIT๙" w:cs="TH SarabunIT๙"/>
          <w:sz w:val="32"/>
          <w:szCs w:val="32"/>
        </w:rPr>
      </w:pPr>
    </w:p>
    <w:p w:rsidR="00045B39" w:rsidRDefault="00045B39" w:rsidP="00045B39">
      <w:pPr>
        <w:spacing w:after="0"/>
        <w:ind w:right="-472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ค่าเฉลี่ยรวม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4.๐๐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ระดับคุณภาพความพึงพอใจ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มาก</w:t>
      </w:r>
    </w:p>
    <w:p w:rsidR="00045B39" w:rsidRDefault="00045B39" w:rsidP="00045B39">
      <w:pPr>
        <w:spacing w:after="0"/>
        <w:ind w:right="-472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*ค่าร้อยละความพึงพอใจ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๗๗.๖0</w:t>
      </w:r>
    </w:p>
    <w:p w:rsidR="00045B39" w:rsidRDefault="00045B39" w:rsidP="00045B39">
      <w:pPr>
        <w:spacing w:after="0"/>
        <w:ind w:left="414" w:firstLine="306"/>
        <w:rPr>
          <w:rFonts w:ascii="TH SarabunIT๙" w:hAnsi="TH SarabunIT๙" w:cs="TH SarabunIT๙"/>
          <w:sz w:val="32"/>
          <w:szCs w:val="32"/>
        </w:rPr>
      </w:pPr>
    </w:p>
    <w:p w:rsidR="00045B39" w:rsidRPr="00AE39F2" w:rsidRDefault="00045B39" w:rsidP="00045B39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E39F2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AE39F2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สรุปผลการดำเนินงานตามวัตถุประสงค์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103"/>
        <w:gridCol w:w="1063"/>
        <w:gridCol w:w="1063"/>
        <w:gridCol w:w="1843"/>
      </w:tblGrid>
      <w:tr w:rsidR="00045B39" w:rsidRPr="002C6A36" w:rsidTr="00D35D5C">
        <w:tc>
          <w:tcPr>
            <w:tcW w:w="534" w:type="dxa"/>
            <w:vMerge w:val="restart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  <w:vMerge w:val="restart"/>
            <w:vAlign w:val="center"/>
          </w:tcPr>
          <w:p w:rsidR="00045B39" w:rsidRPr="002C6A36" w:rsidRDefault="00045B39" w:rsidP="00D35D5C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วัตถุประสงค์ของโครงการ</w:t>
            </w: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 / </w:t>
            </w: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gridSpan w:val="2"/>
            <w:vAlign w:val="center"/>
          </w:tcPr>
          <w:p w:rsidR="00045B39" w:rsidRPr="002C6A36" w:rsidRDefault="00045B39" w:rsidP="00D35D5C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สภาพความสำเร็จ</w:t>
            </w:r>
          </w:p>
        </w:tc>
        <w:tc>
          <w:tcPr>
            <w:tcW w:w="1843" w:type="dxa"/>
            <w:vMerge w:val="restart"/>
            <w:vAlign w:val="center"/>
          </w:tcPr>
          <w:p w:rsidR="00045B39" w:rsidRPr="002C6A36" w:rsidRDefault="00045B39" w:rsidP="00D35D5C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45B39" w:rsidRPr="002C6A36" w:rsidTr="00D35D5C">
        <w:tc>
          <w:tcPr>
            <w:tcW w:w="534" w:type="dxa"/>
            <w:vMerge/>
          </w:tcPr>
          <w:p w:rsidR="00045B39" w:rsidRPr="002C6A36" w:rsidRDefault="00045B39" w:rsidP="00D35D5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vMerge/>
          </w:tcPr>
          <w:p w:rsidR="00045B39" w:rsidRPr="002C6A36" w:rsidRDefault="00045B39" w:rsidP="00D35D5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63" w:type="dxa"/>
          </w:tcPr>
          <w:p w:rsidR="00045B39" w:rsidRPr="002C6A36" w:rsidRDefault="00045B39" w:rsidP="00D35D5C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บรรลุ</w:t>
            </w:r>
          </w:p>
        </w:tc>
        <w:tc>
          <w:tcPr>
            <w:tcW w:w="1063" w:type="dxa"/>
          </w:tcPr>
          <w:p w:rsidR="00045B39" w:rsidRPr="002C6A36" w:rsidRDefault="00045B39" w:rsidP="00D35D5C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1843" w:type="dxa"/>
            <w:vMerge/>
          </w:tcPr>
          <w:p w:rsidR="00045B39" w:rsidRPr="002C6A36" w:rsidRDefault="00045B39" w:rsidP="00D35D5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45B39" w:rsidRPr="002C6A36" w:rsidTr="00D35D5C">
        <w:tc>
          <w:tcPr>
            <w:tcW w:w="534" w:type="dxa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5103" w:type="dxa"/>
            <w:vAlign w:val="center"/>
          </w:tcPr>
          <w:p w:rsidR="00045B39" w:rsidRPr="002C6A36" w:rsidRDefault="00045B39" w:rsidP="00D35D5C">
            <w:pPr>
              <w:contextualSpacing/>
              <w:outlineLvl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607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เพื่อให้ผู้เรียนอยู่ร่วมกันอย่างมีความสุข</w:t>
            </w:r>
            <w:r w:rsidRPr="0006075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บนความแตกต่างในทุกด้าน  </w:t>
            </w:r>
          </w:p>
        </w:tc>
        <w:tc>
          <w:tcPr>
            <w:tcW w:w="1063" w:type="dxa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48"/>
                <w:szCs w:val="48"/>
              </w:rPr>
            </w:pPr>
            <w:r w:rsidRPr="002C6A36">
              <w:rPr>
                <w:rFonts w:ascii="TH SarabunIT๙" w:hAnsi="TH SarabunIT๙" w:cs="TH SarabunIT๙"/>
                <w:sz w:val="48"/>
                <w:szCs w:val="48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70</w:t>
            </w:r>
          </w:p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45B39" w:rsidRPr="002C6A36" w:rsidTr="00D35D5C">
        <w:tc>
          <w:tcPr>
            <w:tcW w:w="534" w:type="dxa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103" w:type="dxa"/>
            <w:vAlign w:val="center"/>
          </w:tcPr>
          <w:p w:rsidR="00045B39" w:rsidRPr="00964D9A" w:rsidRDefault="00045B39" w:rsidP="00D35D5C">
            <w:pPr>
              <w:contextualSpacing/>
              <w:outlineLvl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607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</w:t>
            </w:r>
            <w:r w:rsidRPr="0006075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ยอมรับความคิดเห็นของผู้อื่นเมื่อต้องทำงาน/กิจกรรม/โครงการ/โครงงานร่วมกัน</w:t>
            </w:r>
          </w:p>
        </w:tc>
        <w:tc>
          <w:tcPr>
            <w:tcW w:w="1063" w:type="dxa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  <w:r w:rsidRPr="002C6A36">
              <w:rPr>
                <w:rFonts w:ascii="TH SarabunIT๙" w:hAnsi="TH SarabunIT๙" w:cs="TH SarabunIT๙"/>
                <w:sz w:val="48"/>
                <w:szCs w:val="48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70</w:t>
            </w:r>
          </w:p>
          <w:p w:rsidR="00045B39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45B39" w:rsidRPr="002C6A36" w:rsidTr="00D35D5C">
        <w:tc>
          <w:tcPr>
            <w:tcW w:w="534" w:type="dxa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103" w:type="dxa"/>
            <w:vAlign w:val="center"/>
          </w:tcPr>
          <w:p w:rsidR="00045B39" w:rsidRPr="00964D9A" w:rsidRDefault="00045B39" w:rsidP="00D35D5C">
            <w:pPr>
              <w:contextualSpacing/>
              <w:outlineLvl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607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เพื่อให้ผู้เรียนประเมินความรู้ความเข้าใจของผู้เรียนอย่างเป็นระบบ  และมีประสิทธิภาพ</w:t>
            </w:r>
          </w:p>
        </w:tc>
        <w:tc>
          <w:tcPr>
            <w:tcW w:w="1063" w:type="dxa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  <w:r w:rsidRPr="002C6A36">
              <w:rPr>
                <w:rFonts w:ascii="TH SarabunIT๙" w:hAnsi="TH SarabunIT๙" w:cs="TH SarabunIT๙"/>
                <w:sz w:val="48"/>
                <w:szCs w:val="48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70</w:t>
            </w:r>
          </w:p>
          <w:p w:rsidR="00045B39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045B39" w:rsidRPr="002C6A36" w:rsidRDefault="00045B39" w:rsidP="00045B39">
      <w:pPr>
        <w:spacing w:after="0"/>
        <w:ind w:left="414" w:firstLine="306"/>
        <w:rPr>
          <w:rFonts w:ascii="TH SarabunIT๙" w:hAnsi="TH SarabunIT๙" w:cs="TH SarabunIT๙"/>
          <w:sz w:val="32"/>
          <w:szCs w:val="32"/>
        </w:rPr>
      </w:pPr>
    </w:p>
    <w:p w:rsidR="00045B39" w:rsidRPr="00AE39F2" w:rsidRDefault="00045B39" w:rsidP="00045B39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E39F2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AE39F2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สรุปผลการดำเนินงานตามเป้าหมาย</w:t>
      </w:r>
      <w:r w:rsidRPr="00AE39F2">
        <w:rPr>
          <w:rFonts w:ascii="TH SarabunIT๙" w:hAnsi="TH SarabunIT๙" w:cs="TH SarabunIT๙"/>
          <w:b/>
          <w:bCs/>
          <w:sz w:val="32"/>
          <w:szCs w:val="32"/>
        </w:rPr>
        <w:t xml:space="preserve"> / </w:t>
      </w:r>
      <w:r w:rsidRPr="00AE39F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103"/>
        <w:gridCol w:w="1063"/>
        <w:gridCol w:w="1063"/>
        <w:gridCol w:w="1843"/>
      </w:tblGrid>
      <w:tr w:rsidR="00045B39" w:rsidRPr="002C6A36" w:rsidTr="00D35D5C">
        <w:tc>
          <w:tcPr>
            <w:tcW w:w="534" w:type="dxa"/>
            <w:vMerge w:val="restart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  <w:vMerge w:val="restart"/>
            <w:vAlign w:val="center"/>
          </w:tcPr>
          <w:p w:rsidR="00045B39" w:rsidRPr="002C6A36" w:rsidRDefault="00045B39" w:rsidP="00D35D5C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เป้าหมาย</w:t>
            </w: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 / </w:t>
            </w: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ตัวชี้วัดของโครงการ</w:t>
            </w: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 / </w:t>
            </w: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gridSpan w:val="2"/>
            <w:vAlign w:val="center"/>
          </w:tcPr>
          <w:p w:rsidR="00045B39" w:rsidRPr="002C6A36" w:rsidRDefault="00045B39" w:rsidP="00D35D5C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สภาพความสำเร็จ</w:t>
            </w:r>
          </w:p>
        </w:tc>
        <w:tc>
          <w:tcPr>
            <w:tcW w:w="1843" w:type="dxa"/>
            <w:vMerge w:val="restart"/>
            <w:vAlign w:val="center"/>
          </w:tcPr>
          <w:p w:rsidR="00045B39" w:rsidRPr="002C6A36" w:rsidRDefault="00045B39" w:rsidP="00D35D5C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45B39" w:rsidRPr="002C6A36" w:rsidTr="00D35D5C">
        <w:tc>
          <w:tcPr>
            <w:tcW w:w="534" w:type="dxa"/>
            <w:vMerge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vMerge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63" w:type="dxa"/>
            <w:vAlign w:val="center"/>
          </w:tcPr>
          <w:p w:rsidR="00045B39" w:rsidRPr="002C6A36" w:rsidRDefault="00045B39" w:rsidP="00D35D5C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บรรลุ</w:t>
            </w:r>
          </w:p>
        </w:tc>
        <w:tc>
          <w:tcPr>
            <w:tcW w:w="1063" w:type="dxa"/>
            <w:vAlign w:val="center"/>
          </w:tcPr>
          <w:p w:rsidR="00045B39" w:rsidRPr="002C6A36" w:rsidRDefault="00045B39" w:rsidP="00D35D5C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1843" w:type="dxa"/>
            <w:vMerge/>
          </w:tcPr>
          <w:p w:rsidR="00045B39" w:rsidRPr="002C6A36" w:rsidRDefault="00045B39" w:rsidP="00D35D5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45B39" w:rsidRPr="002C6A36" w:rsidTr="00D35D5C">
        <w:tc>
          <w:tcPr>
            <w:tcW w:w="534" w:type="dxa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103" w:type="dxa"/>
            <w:vAlign w:val="center"/>
          </w:tcPr>
          <w:p w:rsidR="00045B39" w:rsidRPr="00AE39F2" w:rsidRDefault="00AE39F2" w:rsidP="00AE39F2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E39F2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 70  ของจำนวนผู้เรียนได้ทำงาน/กิจกรรม/โครงการ/โครงงานร่วมกัน  ยอมรับความคิดเห็นของผู้อื่น  และช่วยเหลือผู้อื่น</w:t>
            </w:r>
          </w:p>
        </w:tc>
        <w:tc>
          <w:tcPr>
            <w:tcW w:w="1063" w:type="dxa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:rsidR="00045B39" w:rsidRPr="002C6A36" w:rsidRDefault="00045B39" w:rsidP="00D35D5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045B39" w:rsidRPr="002C6A36" w:rsidRDefault="00045B39" w:rsidP="00BD1F88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6A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BD1F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76.20</w:t>
            </w:r>
          </w:p>
        </w:tc>
      </w:tr>
    </w:tbl>
    <w:p w:rsidR="00AE39F2" w:rsidRDefault="00AE39F2" w:rsidP="00045B39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AE39F2" w:rsidRDefault="00AE39F2" w:rsidP="00045B39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AE39F2" w:rsidRDefault="00AE39F2" w:rsidP="00045B39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53436" w:rsidRPr="00DD09F2" w:rsidRDefault="00253436" w:rsidP="00AE39F2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D09F2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ส่วนที่  4  แนวทางการพัฒนาโครงการ</w:t>
      </w:r>
    </w:p>
    <w:p w:rsidR="00253436" w:rsidRPr="00DD09F2" w:rsidRDefault="00253436" w:rsidP="00253436">
      <w:pPr>
        <w:spacing w:after="0"/>
        <w:jc w:val="center"/>
        <w:outlineLvl w:val="0"/>
        <w:rPr>
          <w:rFonts w:ascii="TH SarabunIT๙" w:hAnsi="TH SarabunIT๙" w:cs="TH SarabunIT๙"/>
          <w:b/>
          <w:bCs/>
          <w:sz w:val="48"/>
          <w:szCs w:val="48"/>
        </w:rPr>
      </w:pPr>
      <w:r w:rsidRPr="00DD09F2">
        <w:rPr>
          <w:rFonts w:ascii="TH SarabunIT๙" w:hAnsi="TH SarabunIT๙" w:cs="TH SarabunIT๙"/>
          <w:b/>
          <w:bCs/>
          <w:sz w:val="40"/>
          <w:szCs w:val="40"/>
          <w:cs/>
        </w:rPr>
        <w:t>***********</w:t>
      </w:r>
    </w:p>
    <w:p w:rsidR="00253436" w:rsidRPr="00DD09F2" w:rsidRDefault="00253436" w:rsidP="00253436">
      <w:pPr>
        <w:rPr>
          <w:rFonts w:ascii="TH SarabunIT๙" w:hAnsi="TH SarabunIT๙" w:cs="TH SarabunIT๙"/>
          <w:b/>
          <w:bCs/>
          <w:sz w:val="26"/>
          <w:szCs w:val="32"/>
        </w:rPr>
      </w:pPr>
      <w:r w:rsidRPr="00DD09F2">
        <w:rPr>
          <w:rFonts w:ascii="TH SarabunIT๙" w:hAnsi="TH SarabunIT๙" w:cs="TH SarabunIT๙"/>
          <w:b/>
          <w:bCs/>
          <w:sz w:val="26"/>
          <w:szCs w:val="32"/>
          <w:cs/>
        </w:rPr>
        <w:t>จุดเด่น</w:t>
      </w:r>
    </w:p>
    <w:p w:rsidR="00253436" w:rsidRPr="00DD09F2" w:rsidRDefault="00253436" w:rsidP="00253436">
      <w:pPr>
        <w:rPr>
          <w:rFonts w:ascii="TH SarabunIT๙" w:hAnsi="TH SarabunIT๙" w:cs="TH SarabunIT๙"/>
          <w:b/>
          <w:bCs/>
          <w:sz w:val="10"/>
          <w:szCs w:val="16"/>
        </w:rPr>
      </w:pPr>
    </w:p>
    <w:p w:rsidR="00253436" w:rsidRPr="00DD09F2" w:rsidRDefault="00253436" w:rsidP="00253436">
      <w:pPr>
        <w:jc w:val="both"/>
        <w:rPr>
          <w:rFonts w:ascii="TH SarabunIT๙" w:hAnsi="TH SarabunIT๙" w:cs="TH SarabunIT๙"/>
          <w:sz w:val="32"/>
          <w:szCs w:val="32"/>
        </w:rPr>
      </w:pPr>
      <w:r w:rsidRPr="00DD09F2">
        <w:rPr>
          <w:rFonts w:ascii="TH SarabunIT๙" w:hAnsi="TH SarabunIT๙" w:cs="TH SarabunIT๙"/>
          <w:b/>
          <w:bCs/>
        </w:rPr>
        <w:tab/>
      </w:r>
      <w:r w:rsidRPr="00DD09F2">
        <w:rPr>
          <w:rFonts w:ascii="TH SarabunIT๙" w:hAnsi="TH SarabunIT๙" w:cs="TH SarabunIT๙"/>
          <w:sz w:val="32"/>
          <w:szCs w:val="32"/>
        </w:rPr>
        <w:t xml:space="preserve">1.  </w:t>
      </w:r>
      <w:r w:rsidRPr="00DD09F2">
        <w:rPr>
          <w:rFonts w:ascii="TH SarabunIT๙" w:hAnsi="TH SarabunIT๙" w:cs="TH SarabunIT๙"/>
          <w:sz w:val="32"/>
          <w:szCs w:val="32"/>
          <w:cs/>
        </w:rPr>
        <w:t>โครงการมีการวางแผนการดำเนินงานโครงการอย่างเป็นระบบ  สอดคล้องกับการบริหารจัดการของสถานศึกษา  จึงไม่เป็นการเพิ่มภาระงานของผู้รับผิดชอบ</w:t>
      </w:r>
    </w:p>
    <w:p w:rsidR="00253436" w:rsidRPr="00DD09F2" w:rsidRDefault="00253436" w:rsidP="00253436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D09F2">
        <w:rPr>
          <w:rFonts w:ascii="TH SarabunIT๙" w:hAnsi="TH SarabunIT๙" w:cs="TH SarabunIT๙"/>
          <w:sz w:val="32"/>
          <w:szCs w:val="32"/>
          <w:cs/>
        </w:rPr>
        <w:t>2.  มีการเก็บข้อมูลการดำเนินงานแบบรายวัน รายสัปดาห์   รายเดือน   รายภาคเรียน  และรายปีการศึกษา  ทำให้เป็นการกระตุ้นการทำงานของผู้เรียนในสถานศึกษาได้เป็นอย่างดี</w:t>
      </w:r>
    </w:p>
    <w:p w:rsidR="00253436" w:rsidRPr="00DD09F2" w:rsidRDefault="00253436" w:rsidP="00253436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D09F2">
        <w:rPr>
          <w:rFonts w:ascii="TH SarabunIT๙" w:hAnsi="TH SarabunIT๙" w:cs="TH SarabunIT๙"/>
          <w:sz w:val="32"/>
          <w:szCs w:val="32"/>
          <w:cs/>
        </w:rPr>
        <w:t>3.  มีการแจ้งเตือนการดำเนินงานของโครงการอย่างต่อเนื่อง  เพื่อให้ผู้เรียน  ได้ตระหนัก  และดำเนินการตามระยะเวลาของโครงการ</w:t>
      </w:r>
    </w:p>
    <w:p w:rsidR="00253436" w:rsidRPr="00DD09F2" w:rsidRDefault="00253436" w:rsidP="00253436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D09F2">
        <w:rPr>
          <w:rFonts w:ascii="TH SarabunIT๙" w:hAnsi="TH SarabunIT๙" w:cs="TH SarabunIT๙"/>
          <w:sz w:val="32"/>
          <w:szCs w:val="32"/>
          <w:cs/>
        </w:rPr>
        <w:t>4. กรรมการนักเรียน ได้ให้ความร่วมมือในการดำเนินงานโครงการอย่างดียิ่ง  ส่งผลให้ผู้เรียนมีความตระหนักต่อบาทหน้าที่  ที่ต้องรับผิดชอบมากขึ้น</w:t>
      </w:r>
    </w:p>
    <w:p w:rsidR="00253436" w:rsidRPr="00DD09F2" w:rsidRDefault="00253436" w:rsidP="00253436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D09F2">
        <w:rPr>
          <w:rFonts w:ascii="TH SarabunIT๙" w:hAnsi="TH SarabunIT๙" w:cs="TH SarabunIT๙"/>
          <w:sz w:val="32"/>
          <w:szCs w:val="32"/>
          <w:cs/>
        </w:rPr>
        <w:t>5.  ได้รับความร่วมมือ  ความเข้าใจ  ในการดำเนินงานจากครูสอนและครูที่ปรึกษาเป็นอย่างดี  ทำให้ลดช่องว่างระหว่างครูกับผู้เรียน</w:t>
      </w:r>
    </w:p>
    <w:p w:rsidR="00253436" w:rsidRPr="00DD09F2" w:rsidRDefault="00253436" w:rsidP="00253436">
      <w:pPr>
        <w:rPr>
          <w:rFonts w:ascii="TH SarabunIT๙" w:hAnsi="TH SarabunIT๙" w:cs="TH SarabunIT๙"/>
          <w:sz w:val="16"/>
          <w:szCs w:val="16"/>
        </w:rPr>
      </w:pPr>
    </w:p>
    <w:p w:rsidR="00253436" w:rsidRPr="00DD09F2" w:rsidRDefault="00253436" w:rsidP="002534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09F2">
        <w:rPr>
          <w:rFonts w:ascii="TH SarabunIT๙" w:hAnsi="TH SarabunIT๙" w:cs="TH SarabunIT๙"/>
          <w:b/>
          <w:bCs/>
          <w:sz w:val="32"/>
          <w:szCs w:val="32"/>
          <w:cs/>
        </w:rPr>
        <w:t>จุดที่ควรพัฒนา</w:t>
      </w:r>
    </w:p>
    <w:p w:rsidR="00253436" w:rsidRPr="00DD09F2" w:rsidRDefault="00253436" w:rsidP="00253436">
      <w:pPr>
        <w:rPr>
          <w:rFonts w:ascii="TH SarabunIT๙" w:hAnsi="TH SarabunIT๙" w:cs="TH SarabunIT๙"/>
          <w:sz w:val="16"/>
          <w:szCs w:val="16"/>
        </w:rPr>
      </w:pPr>
    </w:p>
    <w:p w:rsidR="00253436" w:rsidRPr="00DD09F2" w:rsidRDefault="00253436" w:rsidP="00253436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D09F2">
        <w:rPr>
          <w:rFonts w:ascii="TH SarabunIT๙" w:hAnsi="TH SarabunIT๙" w:cs="TH SarabunIT๙"/>
          <w:sz w:val="32"/>
          <w:szCs w:val="32"/>
          <w:cs/>
        </w:rPr>
        <w:t>1.  ผู้เรียนในสถานศึกษาต้องตระหนักและรับบทบาทความเป็นหลายสถานะ ทั้งเป็นนักเรียนและสามเณร  ควรสอบถามในส่วน</w:t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>ตน</w:t>
      </w:r>
      <w:r w:rsidRPr="00DD09F2">
        <w:rPr>
          <w:rFonts w:ascii="TH SarabunIT๙" w:hAnsi="TH SarabunIT๙" w:cs="TH SarabunIT๙"/>
          <w:sz w:val="32"/>
          <w:szCs w:val="32"/>
          <w:cs/>
        </w:rPr>
        <w:t>ที่ยังขาดความเข้าใจ  ขาดความเชื่อมั่น  เพื่อให้สามารถทำกิจกรรมได้อย่างมีประสิทธิภาพ</w:t>
      </w:r>
    </w:p>
    <w:p w:rsidR="00253436" w:rsidRPr="00DD09F2" w:rsidRDefault="00253436" w:rsidP="00253436">
      <w:pPr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DD09F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DD09F2">
        <w:rPr>
          <w:rFonts w:ascii="TH SarabunIT๙" w:hAnsi="TH SarabunIT๙" w:cs="TH SarabunIT๙"/>
          <w:sz w:val="32"/>
          <w:szCs w:val="32"/>
          <w:cs/>
        </w:rPr>
        <w:t>. ผู้เรียนแต่ละชั้นเรียนต้องมีการประสานงานกัน เกื้อกูลกัน  หรือดำเนินการร่วมกันได้อย่างมีประสิทธิภาพมากกว่าที่เป็นมา</w:t>
      </w:r>
    </w:p>
    <w:p w:rsidR="00253436" w:rsidRPr="00DD09F2" w:rsidRDefault="00253436" w:rsidP="00253436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253436" w:rsidRPr="00DD09F2" w:rsidRDefault="00253436" w:rsidP="0025343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09F2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</w:t>
      </w:r>
    </w:p>
    <w:p w:rsidR="00253436" w:rsidRPr="00DD09F2" w:rsidRDefault="00253436" w:rsidP="00253436">
      <w:pPr>
        <w:rPr>
          <w:rFonts w:ascii="TH SarabunIT๙" w:hAnsi="TH SarabunIT๙" w:cs="TH SarabunIT๙"/>
          <w:sz w:val="32"/>
          <w:szCs w:val="32"/>
        </w:rPr>
      </w:pPr>
      <w:r w:rsidRPr="00DD09F2">
        <w:rPr>
          <w:rFonts w:ascii="TH SarabunIT๙" w:hAnsi="TH SarabunIT๙" w:cs="TH SarabunIT๙"/>
          <w:sz w:val="32"/>
          <w:szCs w:val="32"/>
          <w:cs/>
        </w:rPr>
        <w:tab/>
        <w:t>1.ผู้เรียนต้องช่วยเก็บข้อมูลการทำกิจกรรม</w:t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>ร่วมกัน</w:t>
      </w:r>
      <w:r w:rsidRPr="00DD09F2">
        <w:rPr>
          <w:rFonts w:ascii="TH SarabunIT๙" w:hAnsi="TH SarabunIT๙" w:cs="TH SarabunIT๙"/>
          <w:sz w:val="32"/>
          <w:szCs w:val="32"/>
          <w:cs/>
        </w:rPr>
        <w:t>ให้กระชับ และเป็นปัจจุบัน</w:t>
      </w:r>
    </w:p>
    <w:p w:rsidR="00A1126A" w:rsidRDefault="00253436" w:rsidP="00A1126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D09F2">
        <w:rPr>
          <w:rFonts w:ascii="TH SarabunIT๙" w:hAnsi="TH SarabunIT๙" w:cs="TH SarabunIT๙"/>
          <w:sz w:val="32"/>
          <w:szCs w:val="32"/>
          <w:cs/>
        </w:rPr>
        <w:t>2.  หากผู้ปกครองแต่ละพื้นที่ๆ ผู้เรียนอาศัย</w:t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>อยู่</w:t>
      </w:r>
      <w:r w:rsidRPr="00DD09F2">
        <w:rPr>
          <w:rFonts w:ascii="TH SarabunIT๙" w:hAnsi="TH SarabunIT๙" w:cs="TH SarabunIT๙"/>
          <w:sz w:val="32"/>
          <w:szCs w:val="32"/>
          <w:cs/>
        </w:rPr>
        <w:t>ช่วยกำชับเรื่อง</w:t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 xml:space="preserve">การอยู่ร่วมกันอย่างพี่น้องหรือครอบครัวเดียวกัน </w:t>
      </w:r>
      <w:r w:rsidRPr="00DD09F2">
        <w:rPr>
          <w:rFonts w:ascii="TH SarabunIT๙" w:hAnsi="TH SarabunIT๙" w:cs="TH SarabunIT๙"/>
          <w:sz w:val="32"/>
          <w:szCs w:val="32"/>
          <w:cs/>
        </w:rPr>
        <w:t>จะช่วยพัฒนาศักยภาพผู้เรียน</w:t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 xml:space="preserve"> ให้รู้จักยอมรับฟังความคิดเห็นของเพื่อนร่วมโรงเรียนได้</w:t>
      </w:r>
      <w:r w:rsidRPr="00DD09F2">
        <w:rPr>
          <w:rFonts w:ascii="TH SarabunIT๙" w:hAnsi="TH SarabunIT๙" w:cs="TH SarabunIT๙"/>
          <w:sz w:val="32"/>
          <w:szCs w:val="32"/>
          <w:cs/>
        </w:rPr>
        <w:t>ดียิ่งขึ้น</w:t>
      </w:r>
    </w:p>
    <w:p w:rsidR="00253436" w:rsidRPr="00253436" w:rsidRDefault="00253436" w:rsidP="00A1126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D09F2">
        <w:rPr>
          <w:rFonts w:ascii="TH SarabunIT๙" w:hAnsi="TH SarabunIT๙" w:cs="TH SarabunIT๙"/>
          <w:sz w:val="32"/>
          <w:szCs w:val="32"/>
          <w:cs/>
        </w:rPr>
        <w:t>3.  ผู้เรียนต้องติดตามข่าวสาร</w:t>
      </w:r>
      <w:r w:rsidRPr="00DD09F2">
        <w:rPr>
          <w:rFonts w:ascii="TH SarabunIT๙" w:hAnsi="TH SarabunIT๙" w:cs="TH SarabunIT๙" w:hint="cs"/>
          <w:sz w:val="32"/>
          <w:szCs w:val="32"/>
          <w:cs/>
        </w:rPr>
        <w:t>ทั้งให้ความสำคัญของการร่วมกันทำกิจกรรมร่วมกัน และยอมรับความคิดเห็นของผู้อื่น</w:t>
      </w:r>
      <w:r w:rsidRPr="00DD09F2">
        <w:rPr>
          <w:rFonts w:ascii="TH SarabunIT๙" w:hAnsi="TH SarabunIT๙" w:cs="TH SarabunIT๙"/>
          <w:sz w:val="32"/>
          <w:szCs w:val="32"/>
          <w:cs/>
        </w:rPr>
        <w:t xml:space="preserve">  เพื่อพัฒนาตนเองอย่างต่อเนื่อ</w:t>
      </w:r>
      <w:r w:rsidR="00FE3814">
        <w:rPr>
          <w:rFonts w:ascii="TH SarabunIT๙" w:hAnsi="TH SarabunIT๙" w:cs="TH SarabunIT๙" w:hint="cs"/>
          <w:sz w:val="32"/>
          <w:szCs w:val="32"/>
          <w:cs/>
        </w:rPr>
        <w:t>งและอยู่ร่วมกันอย่างมีสุข</w:t>
      </w:r>
    </w:p>
    <w:sectPr w:rsidR="00253436" w:rsidRPr="00253436" w:rsidSect="005F3FF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72D" w:rsidRDefault="00FD172D" w:rsidP="003D2ED7">
      <w:pPr>
        <w:spacing w:after="0" w:line="240" w:lineRule="auto"/>
      </w:pPr>
      <w:r>
        <w:separator/>
      </w:r>
    </w:p>
  </w:endnote>
  <w:endnote w:type="continuationSeparator" w:id="1">
    <w:p w:rsidR="00FD172D" w:rsidRDefault="00FD172D" w:rsidP="003D2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TH NiramitIT๙ 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72D" w:rsidRDefault="00FD172D" w:rsidP="003D2ED7">
      <w:pPr>
        <w:spacing w:after="0" w:line="240" w:lineRule="auto"/>
      </w:pPr>
      <w:r>
        <w:separator/>
      </w:r>
    </w:p>
  </w:footnote>
  <w:footnote w:type="continuationSeparator" w:id="1">
    <w:p w:rsidR="00FD172D" w:rsidRDefault="00FD172D" w:rsidP="003D2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0787044"/>
      <w:docPartObj>
        <w:docPartGallery w:val="Page Numbers (Top of Page)"/>
        <w:docPartUnique/>
      </w:docPartObj>
    </w:sdtPr>
    <w:sdtEndPr>
      <w:rPr>
        <w:noProof/>
      </w:rPr>
    </w:sdtEndPr>
    <w:sdtContent>
      <w:p w:rsidR="00FE3814" w:rsidRDefault="005F3FFA">
        <w:pPr>
          <w:pStyle w:val="a4"/>
          <w:jc w:val="right"/>
        </w:pPr>
        <w:r>
          <w:fldChar w:fldCharType="begin"/>
        </w:r>
        <w:r w:rsidR="00FE3814">
          <w:instrText xml:space="preserve"> PAGE   \* MERGEFORMAT </w:instrText>
        </w:r>
        <w:r>
          <w:fldChar w:fldCharType="separate"/>
        </w:r>
        <w:r w:rsidR="001B423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C41E4" w:rsidRDefault="00CC41E4" w:rsidP="00AE39F2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4A3F"/>
    <w:multiLevelType w:val="hybridMultilevel"/>
    <w:tmpl w:val="3BA0B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1B76C58"/>
    <w:multiLevelType w:val="hybridMultilevel"/>
    <w:tmpl w:val="B78277C8"/>
    <w:lvl w:ilvl="0" w:tplc="D2CED9E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75E47942"/>
    <w:multiLevelType w:val="hybridMultilevel"/>
    <w:tmpl w:val="A030C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53436"/>
    <w:rsid w:val="00045B39"/>
    <w:rsid w:val="00072FA0"/>
    <w:rsid w:val="00076808"/>
    <w:rsid w:val="001B4239"/>
    <w:rsid w:val="00253436"/>
    <w:rsid w:val="002B4270"/>
    <w:rsid w:val="002F3028"/>
    <w:rsid w:val="002F3F64"/>
    <w:rsid w:val="00301EB8"/>
    <w:rsid w:val="00367D1C"/>
    <w:rsid w:val="003D2ED7"/>
    <w:rsid w:val="00480B91"/>
    <w:rsid w:val="004D2979"/>
    <w:rsid w:val="00583DD2"/>
    <w:rsid w:val="005F3FFA"/>
    <w:rsid w:val="00651719"/>
    <w:rsid w:val="006740F1"/>
    <w:rsid w:val="006C0188"/>
    <w:rsid w:val="006F20FA"/>
    <w:rsid w:val="00706F32"/>
    <w:rsid w:val="007C2AAD"/>
    <w:rsid w:val="008C5BA7"/>
    <w:rsid w:val="00905545"/>
    <w:rsid w:val="009154AA"/>
    <w:rsid w:val="00937484"/>
    <w:rsid w:val="00A05BB3"/>
    <w:rsid w:val="00A1126A"/>
    <w:rsid w:val="00AE39F2"/>
    <w:rsid w:val="00BD1F88"/>
    <w:rsid w:val="00BD2768"/>
    <w:rsid w:val="00CC41E4"/>
    <w:rsid w:val="00D85839"/>
    <w:rsid w:val="00E35FC8"/>
    <w:rsid w:val="00E55ED7"/>
    <w:rsid w:val="00E91694"/>
    <w:rsid w:val="00F01411"/>
    <w:rsid w:val="00FB75CC"/>
    <w:rsid w:val="00FD172D"/>
    <w:rsid w:val="00FE3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36"/>
    <w:rPr>
      <w:szCs w:val="28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เส้นตาราง11"/>
    <w:basedOn w:val="a1"/>
    <w:next w:val="a3"/>
    <w:rsid w:val="00253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534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D2E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D2ED7"/>
    <w:rPr>
      <w:szCs w:val="28"/>
      <w:lang w:bidi="th-TH"/>
    </w:rPr>
  </w:style>
  <w:style w:type="paragraph" w:styleId="a6">
    <w:name w:val="footer"/>
    <w:basedOn w:val="a"/>
    <w:link w:val="a7"/>
    <w:uiPriority w:val="99"/>
    <w:unhideWhenUsed/>
    <w:rsid w:val="003D2E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D2ED7"/>
    <w:rPr>
      <w:szCs w:val="28"/>
      <w:lang w:bidi="th-TH"/>
    </w:rPr>
  </w:style>
  <w:style w:type="paragraph" w:styleId="a8">
    <w:name w:val="List Paragraph"/>
    <w:basedOn w:val="a"/>
    <w:uiPriority w:val="34"/>
    <w:qFormat/>
    <w:rsid w:val="00045B39"/>
    <w:pPr>
      <w:ind w:left="720"/>
      <w:contextualSpacing/>
    </w:pPr>
  </w:style>
  <w:style w:type="paragraph" w:customStyle="1" w:styleId="Default">
    <w:name w:val="Default"/>
    <w:rsid w:val="00045B3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  <w:lang w:bidi="th-TH"/>
    </w:rPr>
  </w:style>
  <w:style w:type="paragraph" w:styleId="a9">
    <w:name w:val="Balloon Text"/>
    <w:basedOn w:val="a"/>
    <w:link w:val="aa"/>
    <w:uiPriority w:val="99"/>
    <w:semiHidden/>
    <w:unhideWhenUsed/>
    <w:rsid w:val="00AE39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E39F2"/>
    <w:rPr>
      <w:rFonts w:ascii="Leelawadee" w:hAnsi="Leelawadee" w:cs="Angsana New"/>
      <w:sz w:val="18"/>
      <w:lang w:bidi="th-TH"/>
    </w:rPr>
  </w:style>
  <w:style w:type="paragraph" w:styleId="ab">
    <w:name w:val="Body Text Indent"/>
    <w:basedOn w:val="a"/>
    <w:link w:val="ac"/>
    <w:rsid w:val="007C2AAD"/>
    <w:pPr>
      <w:spacing w:after="0" w:line="240" w:lineRule="auto"/>
      <w:ind w:left="1440"/>
    </w:pPr>
    <w:rPr>
      <w:rFonts w:ascii="Cordia New" w:eastAsia="Cordia New" w:hAnsi="Cordia New" w:cs="Cordia New"/>
      <w:sz w:val="32"/>
      <w:szCs w:val="32"/>
    </w:rPr>
  </w:style>
  <w:style w:type="character" w:customStyle="1" w:styleId="ac">
    <w:name w:val="การเยื้องเนื้อความ อักขระ"/>
    <w:basedOn w:val="a0"/>
    <w:link w:val="ab"/>
    <w:rsid w:val="007C2AAD"/>
    <w:rPr>
      <w:rFonts w:ascii="Cordia New" w:eastAsia="Cordia New" w:hAnsi="Cordia New" w:cs="Cordia New"/>
      <w:sz w:val="32"/>
      <w:szCs w:val="32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800" b="1">
                <a:effectLst/>
              </a:rPr>
              <a:t>สรุปผลการประเมินโครงการอยู่เย็นเป็นสุขชั้นมัธยมศึกษาปีที่  1-6  ปีการศึกษา  2561</a:t>
            </a:r>
            <a:endParaRPr lang="en-US" sz="1800">
              <a:effectLst/>
            </a:endParaRP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คอลัมน์3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Sheet1!$A$2:$A$11</c:f>
              <c:strCache>
                <c:ptCount val="10"/>
                <c:pt idx="0">
                  <c:v>มีความซื่อสัตย์สุจริต  </c:v>
                </c:pt>
                <c:pt idx="1">
                  <c:v>ทำงานร่วมกับผู้อื่นได้</c:v>
                </c:pt>
                <c:pt idx="2">
                  <c:v>มีวินัย  รับผิดชอบ</c:v>
                </c:pt>
                <c:pt idx="3">
                  <c:v>วัฒนธรรมไทย</c:v>
                </c:pt>
                <c:pt idx="4">
                  <c:v>ร่าเริงแจ่มใส</c:v>
                </c:pt>
                <c:pt idx="5">
                  <c:v>สามารถดำรงชีวิตได้อย่างมีความสุข</c:v>
                </c:pt>
                <c:pt idx="6">
                  <c:v>มีสุขจิตที่ดียึดมั่นในคุณธรรม</c:v>
                </c:pt>
                <c:pt idx="7">
                  <c:v>สามารถสร้างความเข้าใจ</c:v>
                </c:pt>
                <c:pt idx="8">
                  <c:v>สามารถอยู่ในสังคมได้อย่างปกติสุข</c:v>
                </c:pt>
                <c:pt idx="9">
                  <c:v>นำความรู้จากการร่วมกิจกรรมไปใช้ในชีวิตประจำวัน</c:v>
                </c:pt>
              </c:strCache>
            </c:strRef>
          </c:cat>
          <c:val>
            <c:numRef>
              <c:f>Sheet1!$B$2:$B$11</c:f>
              <c:numCache>
                <c:formatCode>[$-D00041E]0.##</c:formatCode>
                <c:ptCount val="10"/>
                <c:pt idx="0" formatCode="General">
                  <c:v>4.78</c:v>
                </c:pt>
                <c:pt idx="1">
                  <c:v>4.6599999999999993</c:v>
                </c:pt>
                <c:pt idx="2">
                  <c:v>4.71</c:v>
                </c:pt>
                <c:pt idx="3">
                  <c:v>4.8499999999999996</c:v>
                </c:pt>
                <c:pt idx="4">
                  <c:v>4.6599999999999993</c:v>
                </c:pt>
                <c:pt idx="5">
                  <c:v>4.71</c:v>
                </c:pt>
                <c:pt idx="6">
                  <c:v>4.6099999999999994</c:v>
                </c:pt>
                <c:pt idx="7">
                  <c:v>4.76</c:v>
                </c:pt>
                <c:pt idx="8">
                  <c:v>4.78</c:v>
                </c:pt>
                <c:pt idx="9">
                  <c:v>4.6599999999999993</c:v>
                </c:pt>
              </c:numCache>
            </c:numRef>
          </c:val>
        </c:ser>
        <c:dLbls>
          <c:showVal val="1"/>
        </c:dLbls>
        <c:gapWidth val="219"/>
        <c:overlap val="-27"/>
        <c:axId val="82663680"/>
        <c:axId val="91553792"/>
      </c:barChart>
      <c:catAx>
        <c:axId val="8266368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91553792"/>
        <c:crosses val="autoZero"/>
        <c:auto val="1"/>
        <c:lblAlgn val="ctr"/>
        <c:lblOffset val="100"/>
      </c:catAx>
      <c:valAx>
        <c:axId val="9155379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826636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4BE37-020E-4BB6-ADC5-5AF3A579D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9</Pages>
  <Words>1707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ONAB</Company>
  <LinksUpToDate>false</LinksUpToDate>
  <CharactersWithSpaces>11415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ONAB</dc:creator>
  <cp:keywords/>
  <dc:description/>
  <cp:lastModifiedBy>Com0002</cp:lastModifiedBy>
  <cp:revision>25</cp:revision>
  <cp:lastPrinted>2019-04-11T08:08:00Z</cp:lastPrinted>
  <dcterms:created xsi:type="dcterms:W3CDTF">2019-04-10T06:52:00Z</dcterms:created>
  <dcterms:modified xsi:type="dcterms:W3CDTF">2020-04-30T12:07:00Z</dcterms:modified>
</cp:coreProperties>
</file>